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05" w:rsidRDefault="00DA1F05" w:rsidP="00D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38986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F05" w:rsidRDefault="00DA1F05" w:rsidP="00D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1F05" w:rsidRDefault="00DA1F05" w:rsidP="00D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1F05" w:rsidRDefault="00DA1F05" w:rsidP="00D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1F05" w:rsidRDefault="00DA1F05" w:rsidP="00D90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1F05" w:rsidRDefault="00152278" w:rsidP="00DA1F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2. </w:t>
      </w:r>
      <w:r w:rsidR="00331D74" w:rsidRPr="00331D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программа «3-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/>
          <w:sz w:val="28"/>
          <w:szCs w:val="28"/>
        </w:rPr>
        <w:t xml:space="preserve">моделирование» относится технической направленности. Программа разработана для детей школьного возраста, может реализовываться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условиях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группового индивидуального обучения.</w:t>
      </w:r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Последнее обновление программы выполнено в соответствии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/>
          <w:sz w:val="28"/>
          <w:szCs w:val="28"/>
        </w:rPr>
        <w:t xml:space="preserve"> Федеральный закон от 29.12.2012 № 273-Ф3 «Об образовании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Российской Федерации» (с изменениями на 17 февраля 2023 года).</w:t>
      </w:r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/>
          <w:sz w:val="28"/>
          <w:szCs w:val="28"/>
        </w:rPr>
        <w:t xml:space="preserve"> Концепция развития дополнительного образования детей до 2030 года</w:t>
      </w:r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(распоряжение правительства РФ от 31 марта 2022 г. №678-р).</w:t>
      </w:r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B7"/>
      </w:r>
      <w:proofErr w:type="gramStart"/>
      <w:r>
        <w:rPr>
          <w:rFonts w:ascii="Times New Roman" w:eastAsia="Times New Roman" w:hAnsi="Times New Roman"/>
          <w:sz w:val="28"/>
          <w:szCs w:val="28"/>
        </w:rPr>
        <w:t>Планом мероприятий по реализации дополнительного образования детей до 2030 года, I этап 2022-2024 годы), (распоряжение Правительства Российской Федерации от 31 марта 2022 года №678-р).</w:t>
      </w:r>
      <w:proofErr w:type="gramEnd"/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/>
          <w:sz w:val="28"/>
          <w:szCs w:val="28"/>
        </w:rPr>
        <w:t xml:space="preserve"> Приказ Министерства просвещения Российской Федерации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</w:t>
      </w:r>
      <w:proofErr w:type="gramEnd"/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27.07.2022 №629 «Об утверждении Порядка организации и осуществления</w:t>
      </w:r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образовательной деятельности по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дополнительным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общеобразовательным</w:t>
      </w:r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программам».</w:t>
      </w:r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/>
          <w:sz w:val="28"/>
          <w:szCs w:val="28"/>
        </w:rPr>
        <w:t xml:space="preserve"> Методические рекомендации по реализации</w:t>
      </w:r>
      <w:r w:rsidR="00DA1F0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общеобразовательных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>) программ в 2023-2024 учебном году,</w:t>
      </w:r>
      <w:r w:rsidR="00DA1F0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разработанные БУООДПО «Институт развития образования», 2023 г.</w:t>
      </w:r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Постановлением Главного государственного санитарного врача</w:t>
      </w:r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Российской Федерации от 28.09.2020 г. № 28 «Об утверждении санитарных</w:t>
      </w:r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правил СП 2.4. 3648-20 «Санитарно-эпидемиологические требования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</w:t>
      </w:r>
      <w:proofErr w:type="gramEnd"/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организациям воспитания и обучения, отдыха и оздоровления детей и</w:t>
      </w:r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молодёжи»».</w:t>
      </w:r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/>
          <w:sz w:val="28"/>
          <w:szCs w:val="28"/>
        </w:rPr>
        <w:t xml:space="preserve"> Устава 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Малоархангельская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средняя школа №1» является составной частью образовательной программы по дополнительному образованию 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Малоархангельская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средняя школа №1».</w:t>
      </w:r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sym w:font="Symbol" w:char="F0B7"/>
      </w:r>
      <w:r>
        <w:rPr>
          <w:rFonts w:ascii="Times New Roman" w:eastAsia="Times New Roman" w:hAnsi="Times New Roman"/>
          <w:sz w:val="28"/>
          <w:szCs w:val="28"/>
        </w:rPr>
        <w:t xml:space="preserve"> Программы воспитания 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Малоархангельская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средняя школа № 1»</w:t>
      </w:r>
    </w:p>
    <w:p w:rsidR="00D90280" w:rsidRDefault="00D90280" w:rsidP="009002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программы</w:t>
      </w:r>
      <w:r w:rsidR="009002B6">
        <w:rPr>
          <w:rFonts w:ascii="Times New Roman" w:eastAsia="Times New Roman" w:hAnsi="Times New Roman"/>
          <w:sz w:val="28"/>
          <w:szCs w:val="28"/>
        </w:rPr>
        <w:t>«3-</w:t>
      </w:r>
      <w:r w:rsidR="009002B6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="009002B6">
        <w:rPr>
          <w:rFonts w:ascii="Times New Roman" w:eastAsia="Times New Roman" w:hAnsi="Times New Roman"/>
          <w:sz w:val="28"/>
          <w:szCs w:val="28"/>
        </w:rPr>
        <w:t>моделирование»</w:t>
      </w:r>
      <w:r>
        <w:rPr>
          <w:rFonts w:ascii="Times New Roman" w:eastAsia="Times New Roman" w:hAnsi="Times New Roman"/>
          <w:sz w:val="28"/>
          <w:szCs w:val="28"/>
        </w:rPr>
        <w:t xml:space="preserve"> будет проходить на базе МБОУ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Малоархангельская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средняя школа №1» г.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Малоархангельска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Центре гуманитарного и цифрового профилей «Точка роста».</w:t>
      </w:r>
    </w:p>
    <w:p w:rsidR="00152278" w:rsidRDefault="00152278" w:rsidP="009002B6">
      <w:pPr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color w:val="000000"/>
          <w:sz w:val="27"/>
          <w:szCs w:val="27"/>
        </w:rPr>
      </w:pPr>
      <w:r w:rsidRPr="00152278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 </w:t>
      </w:r>
      <w:r w:rsidRPr="00152278">
        <w:rPr>
          <w:rFonts w:ascii="Times New Roman" w:eastAsia="Times New Roman" w:hAnsi="Times New Roman" w:cs="Times New Roman"/>
          <w:sz w:val="28"/>
          <w:szCs w:val="28"/>
        </w:rPr>
        <w:t>заключается в том, что 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52278">
        <w:rPr>
          <w:rFonts w:ascii="Times New Roman" w:eastAsia="Times New Roman" w:hAnsi="Times New Roman" w:cs="Times New Roman"/>
          <w:sz w:val="28"/>
          <w:szCs w:val="28"/>
        </w:rPr>
        <w:t xml:space="preserve"> способствует формированию целостной картины мира у школьников в подростковом возрасте, позволяет им определить свое место в мире для его </w:t>
      </w:r>
      <w:proofErr w:type="spellStart"/>
      <w:r w:rsidRPr="00152278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152278">
        <w:rPr>
          <w:rFonts w:ascii="Times New Roman" w:eastAsia="Times New Roman" w:hAnsi="Times New Roman" w:cs="Times New Roman"/>
          <w:sz w:val="28"/>
          <w:szCs w:val="28"/>
        </w:rPr>
        <w:t xml:space="preserve"> изменения. Решающее значение имеет способность к пространственному воображению. Пространственное воображение необходимо для чтения чертежей, когда из плоских проекций требуется вообразить пространственное тело со всеми особенностями его устройства и формы. Как и любая способность, пространственное воображение может </w:t>
      </w:r>
      <w:r w:rsidRPr="00152278">
        <w:rPr>
          <w:rFonts w:ascii="Times New Roman" w:eastAsia="Times New Roman" w:hAnsi="Times New Roman" w:cs="Times New Roman"/>
          <w:sz w:val="28"/>
          <w:szCs w:val="28"/>
        </w:rPr>
        <w:lastRenderedPageBreak/>
        <w:t>быть улучшено человеком при помощи практических занятий. Как показывает практика, не все люди могут развить пространственное воображение до необходимой конструктору степени, поэтому освоение 3D-моделирования призвано способствовать приобретению соответствующих навыков. Данный курс посвящен изучению простейших методов 3</w:t>
      </w:r>
      <w:r w:rsidR="00D90280">
        <w:rPr>
          <w:rFonts w:ascii="Times New Roman" w:eastAsia="Times New Roman" w:hAnsi="Times New Roman" w:cs="Times New Roman"/>
          <w:sz w:val="28"/>
          <w:szCs w:val="28"/>
        </w:rPr>
        <w:t xml:space="preserve">-D </w:t>
      </w:r>
      <w:r w:rsidRPr="00152278">
        <w:rPr>
          <w:rFonts w:ascii="Times New Roman" w:eastAsia="Times New Roman" w:hAnsi="Times New Roman" w:cs="Times New Roman"/>
          <w:sz w:val="28"/>
          <w:szCs w:val="28"/>
        </w:rPr>
        <w:t>моделирования с помощью3</w:t>
      </w:r>
      <w:r w:rsidR="00D902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52278">
        <w:rPr>
          <w:rFonts w:ascii="Times New Roman" w:eastAsia="Times New Roman" w:hAnsi="Times New Roman" w:cs="Times New Roman"/>
          <w:sz w:val="28"/>
          <w:szCs w:val="28"/>
        </w:rPr>
        <w:t>D ручки</w:t>
      </w:r>
      <w:r w:rsidRPr="00152278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152278" w:rsidRPr="00D3356D" w:rsidRDefault="00152278" w:rsidP="009002B6">
      <w:pPr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35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Отличительной</w:t>
      </w:r>
      <w:r w:rsidRPr="00D335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35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особенностью</w:t>
      </w:r>
      <w:r w:rsidRPr="00D335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33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D3356D">
        <w:rPr>
          <w:rFonts w:ascii="Times New Roman" w:hAnsi="Times New Roman" w:cs="Times New Roman"/>
          <w:sz w:val="28"/>
          <w:szCs w:val="28"/>
          <w:shd w:val="clear" w:color="auto" w:fill="FFFFFF"/>
        </w:rPr>
        <w:t> является ее практико-ориентированная направленность, основанная на привлечении обучающихся к выполнению творческих заданий и использованию </w:t>
      </w:r>
      <w:r w:rsidRPr="00D335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3D</w:t>
      </w:r>
      <w:r w:rsidRPr="00D3356D">
        <w:rPr>
          <w:rFonts w:ascii="Times New Roman" w:hAnsi="Times New Roman" w:cs="Times New Roman"/>
          <w:sz w:val="28"/>
          <w:szCs w:val="28"/>
          <w:shd w:val="clear" w:color="auto" w:fill="FFFFFF"/>
        </w:rPr>
        <w:t> -принтера для печати своих </w:t>
      </w:r>
      <w:r w:rsidRPr="00D335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моделей</w:t>
      </w:r>
      <w:r w:rsidRPr="00D3356D">
        <w:rPr>
          <w:rFonts w:ascii="Times New Roman" w:hAnsi="Times New Roman" w:cs="Times New Roman"/>
          <w:sz w:val="28"/>
          <w:szCs w:val="28"/>
          <w:shd w:val="clear" w:color="auto" w:fill="FFFFFF"/>
        </w:rPr>
        <w:t>. Обучение проводится в </w:t>
      </w:r>
      <w:r w:rsidRPr="00D335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программе</w:t>
      </w:r>
      <w:r w:rsidRPr="00D335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3356D">
        <w:rPr>
          <w:rFonts w:ascii="Times New Roman" w:hAnsi="Times New Roman" w:cs="Times New Roman"/>
          <w:sz w:val="28"/>
          <w:szCs w:val="28"/>
          <w:shd w:val="clear" w:color="auto" w:fill="FFFFFF"/>
        </w:rPr>
        <w:t>Blender</w:t>
      </w:r>
      <w:proofErr w:type="spellEnd"/>
      <w:r w:rsidRPr="00D3356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на данный момент популярна среди всех пакетов трехмерной графики, свободно.</w:t>
      </w:r>
    </w:p>
    <w:p w:rsidR="00152278" w:rsidRPr="00D3356D" w:rsidRDefault="00152278" w:rsidP="009002B6">
      <w:pPr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C9" w:rsidRPr="005F38C9" w:rsidRDefault="005F38C9" w:rsidP="009002B6">
      <w:pPr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F38C9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</w:p>
    <w:p w:rsidR="005F38C9" w:rsidRPr="005F38C9" w:rsidRDefault="005F38C9" w:rsidP="009002B6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рассчитана на детей </w:t>
      </w:r>
      <w:r w:rsidR="00D90280">
        <w:rPr>
          <w:rFonts w:ascii="Times New Roman" w:eastAsia="Times New Roman" w:hAnsi="Times New Roman" w:cs="Times New Roman"/>
          <w:color w:val="000000"/>
          <w:sz w:val="28"/>
          <w:szCs w:val="28"/>
        </w:rPr>
        <w:t>13-14</w:t>
      </w:r>
      <w:r w:rsidRPr="005F3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</w:t>
      </w:r>
    </w:p>
    <w:p w:rsidR="005F38C9" w:rsidRPr="005F38C9" w:rsidRDefault="005F38C9" w:rsidP="009002B6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Число учащихся в объединении – до 19 человек. </w:t>
      </w:r>
    </w:p>
    <w:p w:rsidR="005F38C9" w:rsidRPr="005F38C9" w:rsidRDefault="005F38C9" w:rsidP="009002B6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образовательной группы: </w:t>
      </w:r>
      <w:proofErr w:type="gramStart"/>
      <w:r w:rsidRPr="005F38C9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комплексная</w:t>
      </w:r>
      <w:proofErr w:type="gramEnd"/>
      <w:r w:rsidRPr="005F3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F38C9" w:rsidRPr="005F38C9" w:rsidRDefault="005F38C9" w:rsidP="009002B6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8C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учебной группы: постоянный в течение года.</w:t>
      </w:r>
    </w:p>
    <w:p w:rsidR="00152278" w:rsidRDefault="00152278" w:rsidP="009002B6">
      <w:pPr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F38C9" w:rsidRPr="005F38C9" w:rsidRDefault="005F38C9" w:rsidP="009002B6">
      <w:pPr>
        <w:tabs>
          <w:tab w:val="left" w:pos="993"/>
          <w:tab w:val="left" w:pos="3750"/>
          <w:tab w:val="center" w:pos="495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F38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обучения</w:t>
      </w:r>
    </w:p>
    <w:p w:rsidR="005F38C9" w:rsidRPr="005F38C9" w:rsidRDefault="005F38C9" w:rsidP="009002B6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38C9">
        <w:rPr>
          <w:rFonts w:ascii="Times New Roman" w:eastAsia="Times New Roman" w:hAnsi="Times New Roman" w:cs="Times New Roman"/>
          <w:color w:val="000000"/>
          <w:sz w:val="28"/>
          <w:szCs w:val="28"/>
        </w:rPr>
        <w:t>Очная. Программа рассчитана на 34 часа, в объеме</w:t>
      </w:r>
      <w:proofErr w:type="gramStart"/>
      <w:r w:rsidRPr="005F38C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5F3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в неделю.  По количеству </w:t>
      </w:r>
      <w:proofErr w:type="gramStart"/>
      <w:r w:rsidRPr="005F38C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F3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программой предусматривается коллективная, групповая, индивидуальная и самостоятельная формы обучения.</w:t>
      </w:r>
    </w:p>
    <w:p w:rsidR="00A0268C" w:rsidRPr="00D3356D" w:rsidRDefault="00A0268C" w:rsidP="009002B6">
      <w:pPr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356D" w:rsidRPr="00D3356D" w:rsidRDefault="00152278" w:rsidP="009002B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Формы</w:t>
      </w:r>
      <w:r w:rsidR="00D3356D" w:rsidRPr="00D335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D335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занятий</w:t>
      </w:r>
      <w:r w:rsidRPr="00D3356D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proofErr w:type="gramStart"/>
      <w:r w:rsidR="00D3356D" w:rsidRPr="00D3356D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 индивидуально-групповая, включающая в себя следующие виды деятельности: </w:t>
      </w:r>
      <w:r w:rsidR="00D3356D" w:rsidRPr="00D3356D">
        <w:rPr>
          <w:rFonts w:ascii="Times New Roman" w:eastAsia="Times New Roman" w:hAnsi="Times New Roman" w:cs="Times New Roman"/>
          <w:sz w:val="28"/>
          <w:szCs w:val="28"/>
          <w:u w:val="single"/>
        </w:rPr>
        <w:t>беседы, лекции, практические занятия, семинары, лабораторные занятия, круглые столы, мастер</w:t>
      </w:r>
      <w:r w:rsidR="00D3356D" w:rsidRPr="00D335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</w:t>
      </w:r>
      <w:r w:rsidR="00D3356D" w:rsidRPr="00D3356D">
        <w:rPr>
          <w:rFonts w:ascii="Times New Roman" w:eastAsia="Times New Roman" w:hAnsi="Times New Roman" w:cs="Times New Roman"/>
          <w:sz w:val="28"/>
          <w:szCs w:val="28"/>
          <w:u w:val="single"/>
        </w:rPr>
        <w:t>классы, выставки и другое</w:t>
      </w:r>
      <w:r w:rsidR="00D3356D" w:rsidRPr="00D335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3356D" w:rsidRPr="00D3356D" w:rsidRDefault="00D3356D" w:rsidP="009002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56D">
        <w:rPr>
          <w:rFonts w:ascii="Times New Roman" w:eastAsia="Times New Roman" w:hAnsi="Times New Roman" w:cs="Times New Roman"/>
          <w:sz w:val="28"/>
          <w:szCs w:val="28"/>
        </w:rPr>
        <w:t>Формой подведения итогов реализации дополнительной общеразвивающей программы является защита творческих работ учащихся в виде деловой игры. При защите ребята опишут весь процесс создания 3</w:t>
      </w:r>
      <w:r w:rsidRPr="00D3356D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D3356D">
        <w:rPr>
          <w:rFonts w:ascii="Times New Roman" w:eastAsia="Times New Roman" w:hAnsi="Times New Roman" w:cs="Times New Roman"/>
          <w:sz w:val="28"/>
          <w:szCs w:val="28"/>
        </w:rPr>
        <w:t>-модели:</w:t>
      </w:r>
    </w:p>
    <w:p w:rsidR="00D3356D" w:rsidRPr="00331D74" w:rsidRDefault="00D3356D" w:rsidP="009002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1) создание цифрового двойника объекта, который хотели напечатать;</w:t>
      </w:r>
    </w:p>
    <w:p w:rsidR="00D3356D" w:rsidRPr="00331D74" w:rsidRDefault="00D3356D" w:rsidP="009002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2) создание файла правильного формата, содержащего всю геометрическую информацию, необходимую для отображения цифровой модели. Если были дефекты, как исправляли при помощи программы;</w:t>
      </w:r>
    </w:p>
    <w:p w:rsidR="00D3356D" w:rsidRPr="00331D74" w:rsidRDefault="00D3356D" w:rsidP="009002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3) преобразование цифровой модели в список команд, которые 3D-принтер смог понять и выполнить;</w:t>
      </w:r>
    </w:p>
    <w:p w:rsidR="00D3356D" w:rsidRPr="00331D74" w:rsidRDefault="00D3356D" w:rsidP="009002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4) предъявление принтеру списка инструкций (копирование файла на карту памяти, которая была прочитана принтером самостоятельно); </w:t>
      </w:r>
    </w:p>
    <w:p w:rsidR="00D3356D" w:rsidRDefault="00D3356D" w:rsidP="009002B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5) запуск 3D-принтера, начало печати и получение результата. </w:t>
      </w:r>
    </w:p>
    <w:p w:rsidR="009002B6" w:rsidRDefault="009002B6" w:rsidP="009002B6">
      <w:pPr>
        <w:widowControl w:val="0"/>
        <w:tabs>
          <w:tab w:val="left" w:pos="1845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9002B6" w:rsidRDefault="009002B6" w:rsidP="009002B6">
      <w:pPr>
        <w:widowControl w:val="0"/>
        <w:tabs>
          <w:tab w:val="left" w:pos="1845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D3356D" w:rsidRPr="00331D74" w:rsidRDefault="00D3356D" w:rsidP="009002B6">
      <w:pPr>
        <w:widowControl w:val="0"/>
        <w:tabs>
          <w:tab w:val="left" w:pos="1845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ab/>
      </w:r>
    </w:p>
    <w:p w:rsidR="00D3356D" w:rsidRDefault="00152278" w:rsidP="009002B6">
      <w:pPr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5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Особенности организации образовательного процесса.</w:t>
      </w:r>
    </w:p>
    <w:p w:rsidR="00D3356D" w:rsidRPr="009002B6" w:rsidRDefault="00152278" w:rsidP="009002B6">
      <w:pPr>
        <w:shd w:val="clear" w:color="auto" w:fill="FFFFFF" w:themeFill="background1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56D">
        <w:rPr>
          <w:rFonts w:ascii="Times New Roman" w:hAnsi="Times New Roman" w:cs="Times New Roman"/>
          <w:sz w:val="28"/>
          <w:szCs w:val="28"/>
        </w:rPr>
        <w:t xml:space="preserve">Программа «3D-моделирование» представляет собой методически грамотную, логически простроенную систему работы. Педагогическая целесообразность разработки такой программы заключается в том, что она позволит выявить заинтересованных обучающихся, проявивших интерес к знаниям, оказать им помощь в формировании устойчивого интереса к построению моделей с помощью 3D-ручки. В процессе создания моделей </w:t>
      </w:r>
      <w:proofErr w:type="gramStart"/>
      <w:r w:rsidRPr="00D3356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356D">
        <w:rPr>
          <w:rFonts w:ascii="Times New Roman" w:hAnsi="Times New Roman" w:cs="Times New Roman"/>
          <w:sz w:val="28"/>
          <w:szCs w:val="28"/>
        </w:rPr>
        <w:t xml:space="preserve"> обучающиеся будут развиваться пространственное мышление и воображение. Программа является авторской, разработана на основе дидактических принципов, составлена в соответствии с требованиями к дополнительным общеобразовательным общеразвивающим программам. В программе достаточно полно изложен теоретический учебный материал, при этом ко всем темам четко определены практические занятия, которым отводится значительная роль, учитывая прикладную специфику программы. Программа личностно-ориентирована и составлена так, чтобы каждый обучающийся имел возможность самостоятельно выбрать наиболее интересный объект для работы, выбирал тему и коллективную группу. </w:t>
      </w:r>
      <w:proofErr w:type="gramStart"/>
      <w:r w:rsidRPr="00D3356D">
        <w:rPr>
          <w:rFonts w:ascii="Times New Roman" w:hAnsi="Times New Roman" w:cs="Times New Roman"/>
          <w:sz w:val="28"/>
          <w:szCs w:val="28"/>
        </w:rPr>
        <w:t xml:space="preserve">Программа «3D-моделирование» построена с учетом максимальной доступности как теоретического, так и практического учебного материала и ориентирована на: </w:t>
      </w:r>
      <w:r w:rsidRPr="00D3356D">
        <w:rPr>
          <w:rFonts w:ascii="Times New Roman" w:hAnsi="Times New Roman" w:cs="Times New Roman"/>
          <w:sz w:val="28"/>
          <w:szCs w:val="28"/>
        </w:rPr>
        <w:sym w:font="Symbol" w:char="F02D"/>
      </w:r>
      <w:r w:rsidRPr="00D3356D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личностного развития учащихся, позитивной социализации и профессионального самоопределения; </w:t>
      </w:r>
      <w:r w:rsidRPr="00D3356D">
        <w:rPr>
          <w:rFonts w:ascii="Times New Roman" w:hAnsi="Times New Roman" w:cs="Times New Roman"/>
          <w:sz w:val="28"/>
          <w:szCs w:val="28"/>
        </w:rPr>
        <w:sym w:font="Symbol" w:char="F02D"/>
      </w:r>
      <w:r w:rsidRPr="00D3356D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потребностей учащихся в интеллектуальном, художественно-эстетическом, нравственном развитии, а также в занятии научно-техническом творчестве; </w:t>
      </w:r>
      <w:r w:rsidRPr="00D3356D">
        <w:rPr>
          <w:rFonts w:ascii="Times New Roman" w:hAnsi="Times New Roman" w:cs="Times New Roman"/>
          <w:sz w:val="28"/>
          <w:szCs w:val="28"/>
        </w:rPr>
        <w:sym w:font="Symbol" w:char="F02D"/>
      </w:r>
      <w:r w:rsidRPr="00D3356D">
        <w:rPr>
          <w:rFonts w:ascii="Times New Roman" w:hAnsi="Times New Roman" w:cs="Times New Roman"/>
          <w:sz w:val="28"/>
          <w:szCs w:val="28"/>
        </w:rPr>
        <w:t xml:space="preserve"> формирование и развитие творческих способностей учащихся, выявление, развитие и поддержка талантливых учащихся;</w:t>
      </w:r>
      <w:proofErr w:type="gramEnd"/>
      <w:r w:rsidRPr="00D3356D">
        <w:rPr>
          <w:rFonts w:ascii="Times New Roman" w:hAnsi="Times New Roman" w:cs="Times New Roman"/>
          <w:sz w:val="28"/>
          <w:szCs w:val="28"/>
        </w:rPr>
        <w:sym w:font="Symbol" w:char="F02D"/>
      </w:r>
      <w:r w:rsidRPr="00D3356D">
        <w:rPr>
          <w:rFonts w:ascii="Times New Roman" w:hAnsi="Times New Roman" w:cs="Times New Roman"/>
          <w:sz w:val="28"/>
          <w:szCs w:val="28"/>
        </w:rPr>
        <w:t xml:space="preserve"> обеспечение трудового воспитания учащихся.</w:t>
      </w:r>
    </w:p>
    <w:p w:rsidR="00331D74" w:rsidRPr="00331D74" w:rsidRDefault="00331D74" w:rsidP="009002B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Цель программы: </w:t>
      </w: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формирование творческой, разносторонне развитой личности. Приобщение учащихся к графической культуре и приобретение учащимися умений и навыков самостоятельной, последовательной деятельности.</w:t>
      </w:r>
    </w:p>
    <w:p w:rsidR="00331D74" w:rsidRPr="00331D74" w:rsidRDefault="00331D74" w:rsidP="009002B6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Задачи программы: </w:t>
      </w:r>
    </w:p>
    <w:p w:rsidR="00331D74" w:rsidRPr="00331D74" w:rsidRDefault="00D3356D" w:rsidP="009002B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- </w:t>
      </w:r>
      <w:r w:rsidR="00331D74"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привить ученикам определенные навыки, умения и знания;</w:t>
      </w:r>
    </w:p>
    <w:p w:rsidR="00331D74" w:rsidRPr="00331D74" w:rsidRDefault="00D3356D" w:rsidP="009002B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- </w:t>
      </w:r>
      <w:r w:rsidR="00331D74"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освоить типичное прикладное программное обеспечение и аппаратные средства ПК для создания чертежей и трехмерных моделей;</w:t>
      </w:r>
    </w:p>
    <w:p w:rsidR="00331D74" w:rsidRPr="00331D74" w:rsidRDefault="00D3356D" w:rsidP="009002B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- </w:t>
      </w:r>
      <w:r w:rsidR="00331D74"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развить интеллектуальные способности, творческое и пространственное мышление;</w:t>
      </w:r>
    </w:p>
    <w:p w:rsidR="00331D74" w:rsidRPr="00331D74" w:rsidRDefault="00D3356D" w:rsidP="009002B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- </w:t>
      </w:r>
      <w:r w:rsidR="00331D74"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использовать полученные знания, умения и навыки в процессе учёбы и дальнейшей деятельности;</w:t>
      </w:r>
    </w:p>
    <w:p w:rsidR="00331D74" w:rsidRDefault="00D3356D" w:rsidP="009002B6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- </w:t>
      </w:r>
      <w:r w:rsidR="00331D74"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развить познавательную активность у детей и удовлетворить их познавательные интересы.</w:t>
      </w:r>
    </w:p>
    <w:p w:rsidR="005F38C9" w:rsidRPr="005F38C9" w:rsidRDefault="005F38C9" w:rsidP="009002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  <w:r w:rsidRPr="005F3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Программа построена на принципах:</w:t>
      </w:r>
    </w:p>
    <w:p w:rsidR="005F38C9" w:rsidRPr="005F38C9" w:rsidRDefault="005F38C9" w:rsidP="009002B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F3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Доступности</w:t>
      </w:r>
      <w:r w:rsidRPr="005F38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при изложении материала учитываются возрастные особенности детей, один и тот же материал по-разному преподаётся, в </w:t>
      </w:r>
      <w:r w:rsidRPr="005F38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зависимости от возраста и субъективного опыта детей. Материал располагается от </w:t>
      </w:r>
      <w:proofErr w:type="gramStart"/>
      <w:r w:rsidRPr="005F38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простого</w:t>
      </w:r>
      <w:proofErr w:type="gramEnd"/>
      <w:r w:rsidRPr="005F38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сложному. При необходимости допускается повторение части материала через некоторое время.</w:t>
      </w:r>
    </w:p>
    <w:p w:rsidR="005F38C9" w:rsidRPr="005F38C9" w:rsidRDefault="005F38C9" w:rsidP="009002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8C9">
        <w:rPr>
          <w:rFonts w:ascii="Times New Roman" w:eastAsia="Calibri" w:hAnsi="Times New Roman" w:cs="Times New Roman"/>
          <w:b/>
          <w:sz w:val="28"/>
          <w:szCs w:val="28"/>
        </w:rPr>
        <w:t>Наглядности</w:t>
      </w:r>
      <w:r w:rsidRPr="005F38C9">
        <w:rPr>
          <w:rFonts w:ascii="Times New Roman" w:eastAsia="Calibri" w:hAnsi="Times New Roman" w:cs="Times New Roman"/>
          <w:sz w:val="28"/>
          <w:szCs w:val="28"/>
        </w:rPr>
        <w:t xml:space="preserve"> – человек получает через органы зрения почти в 5 раз больнее информации, чем через слух, поэтому на занятиях используются как наглядные материалы, так и обучающие программы.</w:t>
      </w:r>
    </w:p>
    <w:p w:rsidR="007379C8" w:rsidRPr="005F38C9" w:rsidRDefault="005F38C9" w:rsidP="009002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8C9">
        <w:rPr>
          <w:rFonts w:ascii="Times New Roman" w:eastAsia="Calibri" w:hAnsi="Times New Roman" w:cs="Times New Roman"/>
          <w:b/>
          <w:sz w:val="28"/>
          <w:szCs w:val="28"/>
        </w:rPr>
        <w:t>Сознательности и активности</w:t>
      </w:r>
      <w:r w:rsidRPr="005F38C9">
        <w:rPr>
          <w:rFonts w:ascii="Times New Roman" w:eastAsia="Calibri" w:hAnsi="Times New Roman" w:cs="Times New Roman"/>
          <w:sz w:val="28"/>
          <w:szCs w:val="28"/>
        </w:rPr>
        <w:t xml:space="preserve"> – для активизации деятельности детей используются такие формы обучения, как занятия-игры, конкурсы, совместные обсуждения поставленных вопросов и дни свободного творчества.</w:t>
      </w:r>
    </w:p>
    <w:p w:rsidR="007379C8" w:rsidRPr="007379C8" w:rsidRDefault="007379C8" w:rsidP="009002B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79C8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7379C8">
        <w:rPr>
          <w:rFonts w:ascii="Times New Roman" w:eastAsia="Calibri" w:hAnsi="Times New Roman" w:cs="Times New Roman"/>
          <w:b/>
          <w:sz w:val="28"/>
          <w:szCs w:val="28"/>
        </w:rPr>
        <w:t xml:space="preserve"> связи</w:t>
      </w:r>
      <w:proofErr w:type="gramStart"/>
      <w:r w:rsidRPr="007379C8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7379C8">
        <w:rPr>
          <w:rFonts w:ascii="Times New Roman" w:eastAsia="Calibri" w:hAnsi="Times New Roman" w:cs="Times New Roman"/>
          <w:sz w:val="28"/>
          <w:szCs w:val="28"/>
          <w:u w:val="single"/>
        </w:rPr>
        <w:t>1 Математика</w:t>
      </w:r>
      <w:r w:rsidRPr="007379C8">
        <w:rPr>
          <w:rFonts w:ascii="Times New Roman" w:eastAsia="Calibri" w:hAnsi="Times New Roman" w:cs="Times New Roman"/>
          <w:sz w:val="28"/>
          <w:szCs w:val="28"/>
        </w:rPr>
        <w:t xml:space="preserve"> Расчеты: длины траектории; числа оборотов и угла оборота колес; передаточного числа. Измерения: радиуса траектории; радиуса колеса; длины конструкций и блоков. </w:t>
      </w:r>
      <w:r w:rsidRPr="007379C8">
        <w:rPr>
          <w:rFonts w:ascii="Times New Roman" w:eastAsia="Calibri" w:hAnsi="Times New Roman" w:cs="Times New Roman"/>
          <w:sz w:val="28"/>
          <w:szCs w:val="28"/>
          <w:u w:val="single"/>
        </w:rPr>
        <w:t>2 Физика</w:t>
      </w:r>
      <w:r w:rsidRPr="007379C8">
        <w:rPr>
          <w:rFonts w:ascii="Times New Roman" w:eastAsia="Calibri" w:hAnsi="Times New Roman" w:cs="Times New Roman"/>
          <w:sz w:val="28"/>
          <w:szCs w:val="28"/>
        </w:rPr>
        <w:t xml:space="preserve"> Расчеты: скорости движения; силы трения; силы упругости конструкций. </w:t>
      </w:r>
      <w:proofErr w:type="gramStart"/>
      <w:r w:rsidRPr="007379C8">
        <w:rPr>
          <w:rFonts w:ascii="Times New Roman" w:eastAsia="Calibri" w:hAnsi="Times New Roman" w:cs="Times New Roman"/>
          <w:sz w:val="28"/>
          <w:szCs w:val="28"/>
        </w:rPr>
        <w:t xml:space="preserve">Измерения: массы робота; освещенности; температуры; напряженности магнитного поля. </w:t>
      </w:r>
      <w:r w:rsidRPr="007379C8">
        <w:rPr>
          <w:rFonts w:ascii="Times New Roman" w:eastAsia="Calibri" w:hAnsi="Times New Roman" w:cs="Times New Roman"/>
          <w:sz w:val="28"/>
          <w:szCs w:val="28"/>
          <w:u w:val="single"/>
        </w:rPr>
        <w:t>3 Технология</w:t>
      </w:r>
      <w:r w:rsidRPr="007379C8">
        <w:rPr>
          <w:rFonts w:ascii="Times New Roman" w:eastAsia="Calibri" w:hAnsi="Times New Roman" w:cs="Times New Roman"/>
          <w:sz w:val="28"/>
          <w:szCs w:val="28"/>
        </w:rPr>
        <w:t xml:space="preserve"> Изготовление: дополнительных устройств и приспособлений (лабиринты, поля, горки и пр.); чертежей и схем; электронных печатных плат.</w:t>
      </w:r>
      <w:proofErr w:type="gramEnd"/>
      <w:r w:rsidRPr="007379C8">
        <w:rPr>
          <w:rFonts w:ascii="Times New Roman" w:eastAsia="Calibri" w:hAnsi="Times New Roman" w:cs="Times New Roman"/>
          <w:sz w:val="28"/>
          <w:szCs w:val="28"/>
        </w:rPr>
        <w:t xml:space="preserve"> Подключение: к мобильному телефону через </w:t>
      </w:r>
      <w:proofErr w:type="spellStart"/>
      <w:r w:rsidRPr="007379C8">
        <w:rPr>
          <w:rFonts w:ascii="Times New Roman" w:eastAsia="Calibri" w:hAnsi="Times New Roman" w:cs="Times New Roman"/>
          <w:sz w:val="28"/>
          <w:szCs w:val="28"/>
        </w:rPr>
        <w:t>Bluetooth</w:t>
      </w:r>
      <w:proofErr w:type="spellEnd"/>
      <w:r w:rsidRPr="007379C8">
        <w:rPr>
          <w:rFonts w:ascii="Times New Roman" w:eastAsia="Calibri" w:hAnsi="Times New Roman" w:cs="Times New Roman"/>
          <w:sz w:val="28"/>
          <w:szCs w:val="28"/>
        </w:rPr>
        <w:t xml:space="preserve">; к радиоэлектронным устройствам. </w:t>
      </w:r>
      <w:r w:rsidRPr="007379C8">
        <w:rPr>
          <w:rFonts w:ascii="Times New Roman" w:eastAsia="Calibri" w:hAnsi="Times New Roman" w:cs="Times New Roman"/>
          <w:sz w:val="28"/>
          <w:szCs w:val="28"/>
          <w:u w:val="single"/>
        </w:rPr>
        <w:t>4 История</w:t>
      </w:r>
      <w:r w:rsidRPr="007379C8">
        <w:rPr>
          <w:rFonts w:ascii="Times New Roman" w:eastAsia="Calibri" w:hAnsi="Times New Roman" w:cs="Times New Roman"/>
          <w:sz w:val="28"/>
          <w:szCs w:val="28"/>
        </w:rPr>
        <w:t xml:space="preserve"> Знакомство: с этапами (поколениями) развития роботов; развитие робототехники в России, других странах. Изучение: первоисточников о возникновении терминов «робот», «робототехника», «</w:t>
      </w:r>
      <w:proofErr w:type="spellStart"/>
      <w:r w:rsidRPr="007379C8">
        <w:rPr>
          <w:rFonts w:ascii="Times New Roman" w:eastAsia="Calibri" w:hAnsi="Times New Roman" w:cs="Times New Roman"/>
          <w:sz w:val="28"/>
          <w:szCs w:val="28"/>
        </w:rPr>
        <w:t>андроид</w:t>
      </w:r>
      <w:proofErr w:type="spellEnd"/>
      <w:r w:rsidRPr="007379C8">
        <w:rPr>
          <w:rFonts w:ascii="Times New Roman" w:eastAsia="Calibri" w:hAnsi="Times New Roman" w:cs="Times New Roman"/>
          <w:sz w:val="28"/>
          <w:szCs w:val="28"/>
        </w:rPr>
        <w:t>» и др.</w:t>
      </w:r>
    </w:p>
    <w:p w:rsidR="007379C8" w:rsidRPr="007379C8" w:rsidRDefault="007379C8" w:rsidP="00DA1F0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 w:firstLine="426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356D" w:rsidRDefault="00D3356D" w:rsidP="00D3356D">
      <w:pPr>
        <w:spacing w:after="0" w:line="36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D3356D" w:rsidRPr="00D3356D" w:rsidRDefault="00D3356D" w:rsidP="00D335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35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3.Календарный учебный график</w:t>
      </w:r>
    </w:p>
    <w:p w:rsidR="00D06BC8" w:rsidRPr="00D06BC8" w:rsidRDefault="00D06BC8" w:rsidP="00D06BC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06BC8"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 68 часов</w:t>
      </w:r>
    </w:p>
    <w:tbl>
      <w:tblPr>
        <w:tblStyle w:val="a5"/>
        <w:tblW w:w="0" w:type="auto"/>
        <w:tblLook w:val="04A0"/>
      </w:tblPr>
      <w:tblGrid>
        <w:gridCol w:w="1245"/>
        <w:gridCol w:w="1372"/>
        <w:gridCol w:w="1507"/>
        <w:gridCol w:w="1507"/>
        <w:gridCol w:w="2451"/>
        <w:gridCol w:w="1489"/>
      </w:tblGrid>
      <w:tr w:rsidR="00D06BC8" w:rsidRPr="00D06BC8" w:rsidTr="00A0268C">
        <w:tc>
          <w:tcPr>
            <w:tcW w:w="1245" w:type="dxa"/>
          </w:tcPr>
          <w:p w:rsidR="00D06BC8" w:rsidRPr="00D06BC8" w:rsidRDefault="00D06BC8" w:rsidP="00D0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C8">
              <w:rPr>
                <w:rFonts w:ascii="Times New Roman" w:eastAsia="Calibri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372" w:type="dxa"/>
          </w:tcPr>
          <w:p w:rsidR="00D06BC8" w:rsidRPr="00D06BC8" w:rsidRDefault="00D06BC8" w:rsidP="00D0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C8">
              <w:rPr>
                <w:rFonts w:ascii="Times New Roman" w:eastAsia="Calibri" w:hAnsi="Times New Roman" w:cs="Times New Roman"/>
                <w:sz w:val="28"/>
                <w:szCs w:val="28"/>
              </w:rPr>
              <w:t>Начало и окончание учебного года</w:t>
            </w:r>
          </w:p>
        </w:tc>
        <w:tc>
          <w:tcPr>
            <w:tcW w:w="1507" w:type="dxa"/>
          </w:tcPr>
          <w:p w:rsidR="00D06BC8" w:rsidRPr="00D06BC8" w:rsidRDefault="00D06BC8" w:rsidP="00D0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C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07" w:type="dxa"/>
          </w:tcPr>
          <w:p w:rsidR="00D06BC8" w:rsidRPr="00D06BC8" w:rsidRDefault="00D06BC8" w:rsidP="00D0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C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2451" w:type="dxa"/>
          </w:tcPr>
          <w:p w:rsidR="00D06BC8" w:rsidRPr="00D06BC8" w:rsidRDefault="00D06BC8" w:rsidP="00D0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C8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1489" w:type="dxa"/>
          </w:tcPr>
          <w:p w:rsidR="00D06BC8" w:rsidRPr="00D06BC8" w:rsidRDefault="00D06BC8" w:rsidP="00D0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C8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аттестации</w:t>
            </w:r>
          </w:p>
        </w:tc>
      </w:tr>
      <w:tr w:rsidR="00D06BC8" w:rsidRPr="00D06BC8" w:rsidTr="00A0268C">
        <w:tc>
          <w:tcPr>
            <w:tcW w:w="1245" w:type="dxa"/>
          </w:tcPr>
          <w:p w:rsidR="00D06BC8" w:rsidRPr="00D06BC8" w:rsidRDefault="00A0268C" w:rsidP="00D0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D06BC8" w:rsidRPr="00D06BC8" w:rsidRDefault="00D06BC8" w:rsidP="00D0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C8">
              <w:rPr>
                <w:rFonts w:ascii="Times New Roman" w:eastAsia="Calibri" w:hAnsi="Times New Roman" w:cs="Times New Roman"/>
                <w:sz w:val="28"/>
                <w:szCs w:val="28"/>
              </w:rPr>
              <w:t>1 сентября</w:t>
            </w:r>
            <w:r w:rsidR="00A02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\ </w:t>
            </w:r>
            <w:r w:rsidR="00A0268C" w:rsidRPr="00D06BC8">
              <w:rPr>
                <w:rFonts w:ascii="Times New Roman" w:eastAsia="Calibri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507" w:type="dxa"/>
          </w:tcPr>
          <w:p w:rsidR="00D06BC8" w:rsidRPr="00D06BC8" w:rsidRDefault="00D06BC8" w:rsidP="00D0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C8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07" w:type="dxa"/>
          </w:tcPr>
          <w:p w:rsidR="00D06BC8" w:rsidRPr="00D06BC8" w:rsidRDefault="00471B1F" w:rsidP="00D0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51" w:type="dxa"/>
          </w:tcPr>
          <w:p w:rsidR="00D06BC8" w:rsidRPr="00D06BC8" w:rsidRDefault="00D06BC8" w:rsidP="00D0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C8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  <w:tc>
          <w:tcPr>
            <w:tcW w:w="1489" w:type="dxa"/>
          </w:tcPr>
          <w:p w:rsidR="00D06BC8" w:rsidRPr="00D06BC8" w:rsidRDefault="00D06BC8" w:rsidP="00D06B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6BC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 w:rsidR="00A0268C" w:rsidRPr="00D06B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Май</w:t>
            </w:r>
          </w:p>
        </w:tc>
      </w:tr>
    </w:tbl>
    <w:p w:rsidR="00D06BC8" w:rsidRDefault="00D06BC8" w:rsidP="00D06BC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jc w:val="center"/>
        <w:outlineLvl w:val="1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0268C" w:rsidRPr="00A0268C" w:rsidRDefault="00A0268C" w:rsidP="00D06BC8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1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268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D3356D" w:rsidRPr="00331D74" w:rsidRDefault="00D3356D" w:rsidP="00D3356D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b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2670"/>
        <w:gridCol w:w="1239"/>
        <w:gridCol w:w="1499"/>
        <w:gridCol w:w="1902"/>
        <w:gridCol w:w="1739"/>
      </w:tblGrid>
      <w:tr w:rsidR="00D3356D" w:rsidRPr="00331D74" w:rsidTr="00D3356D">
        <w:tc>
          <w:tcPr>
            <w:tcW w:w="534" w:type="dxa"/>
            <w:vMerge w:val="restart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5250" w:type="dxa"/>
            <w:gridSpan w:val="3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811" w:type="dxa"/>
            <w:vMerge w:val="restart"/>
            <w:shd w:val="clear" w:color="auto" w:fill="auto"/>
          </w:tcPr>
          <w:p w:rsidR="00D3356D" w:rsidRPr="00D3356D" w:rsidRDefault="00D3356D" w:rsidP="00D33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 w:rsidRPr="00D3356D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Формы</w:t>
            </w:r>
          </w:p>
          <w:p w:rsidR="00D3356D" w:rsidRPr="00D3356D" w:rsidRDefault="00D3356D" w:rsidP="00D33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 w:rsidRPr="00D3356D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аттестации/</w:t>
            </w:r>
          </w:p>
          <w:p w:rsidR="00D3356D" w:rsidRPr="00331D74" w:rsidRDefault="00D3356D" w:rsidP="00D33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 w:rsidRPr="00D3356D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контроля</w:t>
            </w:r>
          </w:p>
        </w:tc>
      </w:tr>
      <w:tr w:rsidR="00D3356D" w:rsidRPr="00331D74" w:rsidTr="00D3356D">
        <w:tc>
          <w:tcPr>
            <w:tcW w:w="534" w:type="dxa"/>
            <w:vMerge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2131" w:type="dxa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811" w:type="dxa"/>
            <w:vMerge/>
            <w:shd w:val="clear" w:color="auto" w:fill="auto"/>
          </w:tcPr>
          <w:p w:rsidR="00D3356D" w:rsidRPr="00331D74" w:rsidRDefault="00D3356D" w:rsidP="00D33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</w:p>
        </w:tc>
      </w:tr>
      <w:tr w:rsidR="00D3356D" w:rsidRPr="00331D74" w:rsidTr="00D3356D">
        <w:tc>
          <w:tcPr>
            <w:tcW w:w="534" w:type="dxa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Основы 3D-технологий</w:t>
            </w:r>
          </w:p>
        </w:tc>
        <w:tc>
          <w:tcPr>
            <w:tcW w:w="1418" w:type="dxa"/>
            <w:shd w:val="clear" w:color="auto" w:fill="auto"/>
          </w:tcPr>
          <w:p w:rsidR="00D3356D" w:rsidRPr="00331D74" w:rsidRDefault="00471B1F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3356D" w:rsidRPr="00331D74" w:rsidRDefault="00471B1F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1" w:type="dxa"/>
            <w:shd w:val="clear" w:color="auto" w:fill="auto"/>
          </w:tcPr>
          <w:p w:rsidR="00D3356D" w:rsidRPr="00331D74" w:rsidRDefault="006007D7" w:rsidP="006007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Теоритическая </w:t>
            </w:r>
          </w:p>
        </w:tc>
      </w:tr>
      <w:tr w:rsidR="00D3356D" w:rsidRPr="00331D74" w:rsidTr="00D3356D">
        <w:tc>
          <w:tcPr>
            <w:tcW w:w="534" w:type="dxa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 xml:space="preserve">Работа в программе </w:t>
            </w: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/>
              </w:rPr>
              <w:t>Cura</w:t>
            </w:r>
            <w:proofErr w:type="spellEnd"/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D3356D" w:rsidRPr="00331D74" w:rsidRDefault="00471B1F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D3356D" w:rsidRPr="00331D74" w:rsidRDefault="00471B1F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D3356D" w:rsidRPr="00331D74" w:rsidRDefault="00471B1F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811" w:type="dxa"/>
            <w:shd w:val="clear" w:color="auto" w:fill="auto"/>
          </w:tcPr>
          <w:p w:rsidR="00D3356D" w:rsidRPr="00331D74" w:rsidRDefault="00D06BC8" w:rsidP="00D33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практическая</w:t>
            </w:r>
          </w:p>
        </w:tc>
      </w:tr>
      <w:tr w:rsidR="00D3356D" w:rsidRPr="00331D74" w:rsidTr="00D3356D">
        <w:tc>
          <w:tcPr>
            <w:tcW w:w="534" w:type="dxa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3356D" w:rsidRPr="00331D74" w:rsidRDefault="00D3356D" w:rsidP="003546A0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Архитектура 3D-принтера</w:t>
            </w:r>
          </w:p>
        </w:tc>
        <w:tc>
          <w:tcPr>
            <w:tcW w:w="1418" w:type="dxa"/>
            <w:shd w:val="clear" w:color="auto" w:fill="auto"/>
          </w:tcPr>
          <w:p w:rsidR="00D3356D" w:rsidRPr="00331D74" w:rsidRDefault="00471B1F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356D" w:rsidRPr="00331D74" w:rsidRDefault="00471B1F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D3356D" w:rsidRPr="00331D74" w:rsidRDefault="00471B1F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811" w:type="dxa"/>
            <w:shd w:val="clear" w:color="auto" w:fill="auto"/>
          </w:tcPr>
          <w:p w:rsidR="00D3356D" w:rsidRPr="00331D74" w:rsidRDefault="00D06BC8" w:rsidP="006007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Теоритическая и практическая </w:t>
            </w:r>
          </w:p>
        </w:tc>
      </w:tr>
      <w:tr w:rsidR="00D3356D" w:rsidRPr="00331D74" w:rsidTr="00D3356D">
        <w:tc>
          <w:tcPr>
            <w:tcW w:w="534" w:type="dxa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3356D" w:rsidRPr="00331D74" w:rsidRDefault="00D3356D" w:rsidP="003546A0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Моделирование и печать 3D-объектов</w:t>
            </w:r>
          </w:p>
        </w:tc>
        <w:tc>
          <w:tcPr>
            <w:tcW w:w="1418" w:type="dxa"/>
            <w:shd w:val="clear" w:color="auto" w:fill="auto"/>
          </w:tcPr>
          <w:p w:rsidR="00D3356D" w:rsidRPr="00331D74" w:rsidRDefault="00471B1F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31" w:type="dxa"/>
            <w:shd w:val="clear" w:color="auto" w:fill="auto"/>
          </w:tcPr>
          <w:p w:rsidR="00D3356D" w:rsidRPr="00331D74" w:rsidRDefault="00471B1F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11" w:type="dxa"/>
            <w:shd w:val="clear" w:color="auto" w:fill="auto"/>
          </w:tcPr>
          <w:p w:rsidR="00D3356D" w:rsidRPr="00331D74" w:rsidRDefault="00D06BC8" w:rsidP="00D33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Теоритическая и практическая</w:t>
            </w:r>
          </w:p>
        </w:tc>
      </w:tr>
      <w:tr w:rsidR="00D3356D" w:rsidRPr="00331D74" w:rsidTr="00D3356D">
        <w:tc>
          <w:tcPr>
            <w:tcW w:w="534" w:type="dxa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3356D" w:rsidRPr="00331D74" w:rsidRDefault="00D3356D" w:rsidP="003546A0">
            <w:pPr>
              <w:widowControl w:val="0"/>
              <w:spacing w:after="0" w:line="240" w:lineRule="auto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Подведение итогов. Выставка 3D-моделей</w:t>
            </w:r>
          </w:p>
        </w:tc>
        <w:tc>
          <w:tcPr>
            <w:tcW w:w="1418" w:type="dxa"/>
            <w:shd w:val="clear" w:color="auto" w:fill="auto"/>
          </w:tcPr>
          <w:p w:rsidR="00D3356D" w:rsidRPr="00331D74" w:rsidRDefault="00471B1F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31" w:type="dxa"/>
            <w:shd w:val="clear" w:color="auto" w:fill="auto"/>
          </w:tcPr>
          <w:p w:rsidR="00D3356D" w:rsidRPr="00331D74" w:rsidRDefault="00471B1F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1" w:type="dxa"/>
            <w:shd w:val="clear" w:color="auto" w:fill="auto"/>
          </w:tcPr>
          <w:p w:rsidR="00D3356D" w:rsidRPr="00331D74" w:rsidRDefault="00033E7C" w:rsidP="00D33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6BC8">
              <w:rPr>
                <w:rFonts w:ascii="Times New Roman" w:hAnsi="Times New Roman"/>
                <w:sz w:val="24"/>
                <w:szCs w:val="24"/>
              </w:rPr>
              <w:t>рактическая</w:t>
            </w:r>
          </w:p>
        </w:tc>
      </w:tr>
      <w:tr w:rsidR="00D3356D" w:rsidRPr="00331D74" w:rsidTr="00D3356D">
        <w:tc>
          <w:tcPr>
            <w:tcW w:w="3510" w:type="dxa"/>
            <w:gridSpan w:val="2"/>
            <w:shd w:val="clear" w:color="auto" w:fill="auto"/>
          </w:tcPr>
          <w:p w:rsidR="00D3356D" w:rsidRPr="00331D74" w:rsidRDefault="00D3356D" w:rsidP="003546A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 w:rsidRPr="00331D74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D3356D" w:rsidRPr="00331D74" w:rsidRDefault="00471B1F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D3356D" w:rsidRPr="00331D74" w:rsidRDefault="00471B1F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31" w:type="dxa"/>
            <w:shd w:val="clear" w:color="auto" w:fill="auto"/>
          </w:tcPr>
          <w:p w:rsidR="00D3356D" w:rsidRPr="00331D74" w:rsidRDefault="00471B1F" w:rsidP="003546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811" w:type="dxa"/>
            <w:shd w:val="clear" w:color="auto" w:fill="auto"/>
          </w:tcPr>
          <w:p w:rsidR="00D3356D" w:rsidRPr="00331D74" w:rsidRDefault="00D3356D" w:rsidP="00D335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</w:p>
        </w:tc>
      </w:tr>
    </w:tbl>
    <w:p w:rsidR="00D3356D" w:rsidRPr="00331D74" w:rsidRDefault="00D3356D" w:rsidP="00D3356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</w:p>
    <w:p w:rsidR="00331D74" w:rsidRPr="00D3356D" w:rsidRDefault="00D3356D" w:rsidP="00D3356D">
      <w:pPr>
        <w:widowControl w:val="0"/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Pr="00D3356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Содержание </w:t>
      </w:r>
      <w:r w:rsidR="00A026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учебного плана</w:t>
      </w:r>
    </w:p>
    <w:p w:rsidR="00206EE6" w:rsidRDefault="006007D7" w:rsidP="00DA1F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5D1FA3">
        <w:rPr>
          <w:rFonts w:ascii="Times New Roman" w:eastAsia="Times New Roman" w:hAnsi="Times New Roman" w:cs="Arial"/>
          <w:b/>
          <w:color w:val="000000"/>
          <w:sz w:val="28"/>
          <w:szCs w:val="28"/>
        </w:rPr>
        <w:t>Раздел 1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«</w:t>
      </w: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Основы 3D-технологий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»</w:t>
      </w:r>
    </w:p>
    <w:p w:rsidR="006007D7" w:rsidRDefault="006007D7" w:rsidP="00DA1F05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rStyle w:val="c2"/>
          <w:color w:val="000000"/>
          <w:sz w:val="28"/>
          <w:szCs w:val="28"/>
        </w:rPr>
      </w:pPr>
      <w:r w:rsidRPr="006007D7">
        <w:rPr>
          <w:rStyle w:val="c1"/>
          <w:bCs/>
          <w:i/>
          <w:color w:val="000000"/>
          <w:sz w:val="28"/>
          <w:szCs w:val="28"/>
        </w:rPr>
        <w:t>Теория:</w:t>
      </w:r>
      <w:r w:rsidRPr="006007D7">
        <w:rPr>
          <w:rStyle w:val="c2"/>
          <w:i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 Обзор 3D графики, программ</w:t>
      </w:r>
      <w:r>
        <w:rPr>
          <w:color w:val="000000"/>
        </w:rPr>
        <w:t xml:space="preserve">. </w:t>
      </w:r>
      <w:r>
        <w:rPr>
          <w:rStyle w:val="c2"/>
          <w:color w:val="000000"/>
          <w:sz w:val="28"/>
          <w:szCs w:val="28"/>
        </w:rPr>
        <w:t>Знакомство с программой</w:t>
      </w:r>
      <w:proofErr w:type="gramStart"/>
      <w:r>
        <w:rPr>
          <w:rStyle w:val="c2"/>
          <w:color w:val="000000"/>
          <w:sz w:val="28"/>
          <w:szCs w:val="28"/>
        </w:rPr>
        <w:t xml:space="preserve"> ,</w:t>
      </w:r>
      <w:proofErr w:type="gramEnd"/>
      <w:r>
        <w:rPr>
          <w:rStyle w:val="c2"/>
          <w:color w:val="000000"/>
          <w:sz w:val="28"/>
          <w:szCs w:val="28"/>
        </w:rPr>
        <w:t xml:space="preserve"> сетка и твердое тело, STL формат, практическое занятие.</w:t>
      </w:r>
    </w:p>
    <w:p w:rsidR="006007D7" w:rsidRDefault="006007D7" w:rsidP="00DA1F05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rStyle w:val="c2"/>
          <w:color w:val="000000"/>
          <w:sz w:val="28"/>
          <w:szCs w:val="28"/>
        </w:rPr>
      </w:pPr>
    </w:p>
    <w:p w:rsidR="00610569" w:rsidRPr="006007D7" w:rsidRDefault="006007D7" w:rsidP="00DA1F05">
      <w:pPr>
        <w:pStyle w:val="c6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5D1FA3">
        <w:rPr>
          <w:b/>
          <w:color w:val="000000"/>
          <w:sz w:val="28"/>
          <w:szCs w:val="28"/>
        </w:rPr>
        <w:t>Раздел 2</w:t>
      </w:r>
      <w:r w:rsidRPr="006007D7">
        <w:rPr>
          <w:color w:val="000000"/>
          <w:sz w:val="28"/>
          <w:szCs w:val="28"/>
        </w:rPr>
        <w:t xml:space="preserve"> «Работа в программе «</w:t>
      </w:r>
      <w:proofErr w:type="spellStart"/>
      <w:r w:rsidRPr="006007D7">
        <w:rPr>
          <w:color w:val="000000"/>
          <w:sz w:val="28"/>
          <w:szCs w:val="28"/>
          <w:lang w:val="en-US"/>
        </w:rPr>
        <w:t>Cura</w:t>
      </w:r>
      <w:proofErr w:type="spellEnd"/>
      <w:r w:rsidRPr="006007D7">
        <w:rPr>
          <w:color w:val="000000"/>
          <w:sz w:val="28"/>
          <w:szCs w:val="28"/>
        </w:rPr>
        <w:t>»</w:t>
      </w:r>
    </w:p>
    <w:p w:rsidR="006007D7" w:rsidRPr="006007D7" w:rsidRDefault="006007D7" w:rsidP="00DA1F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569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6007D7">
        <w:rPr>
          <w:rFonts w:ascii="Times New Roman" w:hAnsi="Times New Roman" w:cs="Times New Roman"/>
          <w:sz w:val="28"/>
          <w:szCs w:val="28"/>
        </w:rPr>
        <w:t xml:space="preserve"> Параметры программы. </w:t>
      </w:r>
    </w:p>
    <w:p w:rsidR="006007D7" w:rsidRDefault="006007D7" w:rsidP="00DA1F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569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6007D7">
        <w:rPr>
          <w:rFonts w:ascii="Times New Roman" w:hAnsi="Times New Roman" w:cs="Times New Roman"/>
          <w:sz w:val="28"/>
          <w:szCs w:val="28"/>
        </w:rPr>
        <w:t xml:space="preserve"> Настройка профиля </w:t>
      </w:r>
      <w:proofErr w:type="spellStart"/>
      <w:r w:rsidRPr="006007D7">
        <w:rPr>
          <w:rFonts w:ascii="Times New Roman" w:hAnsi="Times New Roman" w:cs="Times New Roman"/>
          <w:sz w:val="28"/>
          <w:szCs w:val="28"/>
        </w:rPr>
        <w:t>Cura</w:t>
      </w:r>
      <w:proofErr w:type="spellEnd"/>
      <w:r w:rsidRPr="006007D7">
        <w:rPr>
          <w:rFonts w:ascii="Times New Roman" w:hAnsi="Times New Roman" w:cs="Times New Roman"/>
          <w:sz w:val="28"/>
          <w:szCs w:val="28"/>
        </w:rPr>
        <w:t xml:space="preserve"> под 3Д </w:t>
      </w:r>
      <w:proofErr w:type="spellStart"/>
      <w:r w:rsidRPr="006007D7">
        <w:rPr>
          <w:rFonts w:ascii="Times New Roman" w:hAnsi="Times New Roman" w:cs="Times New Roman"/>
          <w:sz w:val="28"/>
          <w:szCs w:val="28"/>
        </w:rPr>
        <w:t>принтер</w:t>
      </w:r>
      <w:r w:rsidR="00610569">
        <w:rPr>
          <w:rFonts w:ascii="Times New Roman" w:hAnsi="Times New Roman" w:cs="Times New Roman"/>
          <w:sz w:val="28"/>
          <w:szCs w:val="28"/>
        </w:rPr>
        <w:t>.</w:t>
      </w:r>
      <w:r w:rsidR="00610569" w:rsidRPr="00610569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="00610569" w:rsidRPr="00610569">
        <w:rPr>
          <w:rFonts w:ascii="Times New Roman" w:hAnsi="Times New Roman" w:cs="Times New Roman"/>
          <w:sz w:val="28"/>
          <w:szCs w:val="28"/>
        </w:rPr>
        <w:t xml:space="preserve"> всех деталей для 3Д печати. 3Д печать.</w:t>
      </w:r>
    </w:p>
    <w:p w:rsidR="00610569" w:rsidRDefault="00610569" w:rsidP="00DA1F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569" w:rsidRPr="00DA1F05" w:rsidRDefault="00610569" w:rsidP="00DA1F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FA3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610569">
        <w:rPr>
          <w:rFonts w:ascii="Times New Roman" w:hAnsi="Times New Roman" w:cs="Times New Roman"/>
          <w:sz w:val="28"/>
          <w:szCs w:val="28"/>
        </w:rPr>
        <w:t xml:space="preserve"> «</w:t>
      </w:r>
      <w:r w:rsidRPr="00610569"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Архитектура 3D-принтера»</w:t>
      </w:r>
    </w:p>
    <w:p w:rsidR="00610569" w:rsidRPr="00610569" w:rsidRDefault="00610569" w:rsidP="00DA1F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569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610569">
        <w:rPr>
          <w:rFonts w:ascii="Times New Roman" w:hAnsi="Times New Roman" w:cs="Times New Roman"/>
          <w:sz w:val="28"/>
          <w:szCs w:val="28"/>
        </w:rPr>
        <w:t xml:space="preserve"> История развития 3D-печати. Виды 3D-принтеров. Материалы, пригодные для печати. Перспективы развития направления. 3d- принтер, как помощник в быту. Примеры и демонстрация готовых изделий. Особенности 3Д печати. Проблемы при 3Д печати. Устройство 3Д принтера. Конструкция 3Д принтера. Назначение каждой из деталей.</w:t>
      </w:r>
    </w:p>
    <w:p w:rsidR="00610569" w:rsidRDefault="00610569" w:rsidP="00DA1F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569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610569">
        <w:rPr>
          <w:rFonts w:ascii="Times New Roman" w:hAnsi="Times New Roman" w:cs="Times New Roman"/>
          <w:sz w:val="28"/>
          <w:szCs w:val="28"/>
        </w:rPr>
        <w:t>. Изучение составляющих модулей 3D- принтера на разобранном 3Д принтере.  Самостоятельная работа с ПО 3Д принтера.</w:t>
      </w:r>
    </w:p>
    <w:p w:rsidR="00610569" w:rsidRDefault="00610569" w:rsidP="00DA1F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569" w:rsidRDefault="00610569" w:rsidP="00DA1F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5D1FA3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Моделирование и печать 3D-объектов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»</w:t>
      </w:r>
    </w:p>
    <w:p w:rsidR="00610569" w:rsidRPr="005D1FA3" w:rsidRDefault="00610569" w:rsidP="00DA1F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1FA3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="005D1FA3" w:rsidRPr="005D1FA3">
        <w:rPr>
          <w:rFonts w:ascii="Times New Roman" w:hAnsi="Times New Roman" w:cs="Times New Roman"/>
          <w:i/>
          <w:sz w:val="28"/>
          <w:szCs w:val="28"/>
        </w:rPr>
        <w:t>.</w:t>
      </w:r>
      <w:r w:rsidRPr="005D1F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D1FA3">
        <w:rPr>
          <w:rFonts w:ascii="Times New Roman" w:hAnsi="Times New Roman" w:cs="Times New Roman"/>
          <w:sz w:val="28"/>
          <w:szCs w:val="28"/>
        </w:rPr>
        <w:t>ведение</w:t>
      </w:r>
      <w:proofErr w:type="spellEnd"/>
      <w:r w:rsidRPr="005D1FA3">
        <w:rPr>
          <w:rFonts w:ascii="Times New Roman" w:hAnsi="Times New Roman" w:cs="Times New Roman"/>
          <w:sz w:val="28"/>
          <w:szCs w:val="28"/>
        </w:rPr>
        <w:t xml:space="preserve"> в модуль. Инструктаж по технике безопасности. Изучение методики комплексного проектирования от идей до готового изделия на 3D принтере. Изучение специфики получения изделий методами FDM печати и стер литографии. Принципы выбора материала и базовых настроек печати.</w:t>
      </w:r>
    </w:p>
    <w:p w:rsidR="00610569" w:rsidRPr="005D1FA3" w:rsidRDefault="00610569" w:rsidP="00DA1F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FA3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5D1FA3">
        <w:rPr>
          <w:rFonts w:ascii="Times New Roman" w:hAnsi="Times New Roman" w:cs="Times New Roman"/>
          <w:sz w:val="28"/>
          <w:szCs w:val="28"/>
        </w:rPr>
        <w:t xml:space="preserve"> Освоение приемов работ в основных программах графических редакторов и </w:t>
      </w:r>
      <w:proofErr w:type="spellStart"/>
      <w:r w:rsidRPr="005D1FA3">
        <w:rPr>
          <w:rFonts w:ascii="Times New Roman" w:hAnsi="Times New Roman" w:cs="Times New Roman"/>
          <w:sz w:val="28"/>
          <w:szCs w:val="28"/>
        </w:rPr>
        <w:t>слайсеров</w:t>
      </w:r>
      <w:proofErr w:type="spellEnd"/>
      <w:r w:rsidRPr="005D1FA3">
        <w:rPr>
          <w:rFonts w:ascii="Times New Roman" w:hAnsi="Times New Roman" w:cs="Times New Roman"/>
          <w:sz w:val="28"/>
          <w:szCs w:val="28"/>
        </w:rPr>
        <w:t>.</w:t>
      </w:r>
    </w:p>
    <w:p w:rsidR="00610569" w:rsidRPr="005D1FA3" w:rsidRDefault="00610569" w:rsidP="00DA1F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FA3">
        <w:rPr>
          <w:rFonts w:ascii="Times New Roman" w:hAnsi="Times New Roman" w:cs="Times New Roman"/>
          <w:sz w:val="28"/>
          <w:szCs w:val="28"/>
        </w:rPr>
        <w:t>Освоение приемов настройки принтера для печати для различных материалов и по различным технологиям. Установка температуры, скорости печати и ретракта и других параметров работы 3D принтера.</w:t>
      </w:r>
    </w:p>
    <w:p w:rsidR="00610569" w:rsidRPr="00610569" w:rsidRDefault="00610569" w:rsidP="00DA1F05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1D74" w:rsidRDefault="00610569" w:rsidP="00DA1F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5D1F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Подведение итогов. Выставка 3D-моделей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>»</w:t>
      </w:r>
    </w:p>
    <w:p w:rsidR="00610569" w:rsidRPr="00610569" w:rsidRDefault="005D1FA3" w:rsidP="00DA1F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FA3">
        <w:rPr>
          <w:rFonts w:ascii="Times New Roman" w:eastAsia="Times New Roman" w:hAnsi="Times New Roman" w:cs="Arial"/>
          <w:i/>
          <w:color w:val="000000"/>
          <w:sz w:val="28"/>
          <w:szCs w:val="28"/>
        </w:rPr>
        <w:t>Практика.</w:t>
      </w: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Изготовление и выставка моделей.</w:t>
      </w:r>
    </w:p>
    <w:p w:rsidR="00471B1F" w:rsidRDefault="00471B1F" w:rsidP="00DA1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</w:p>
    <w:p w:rsidR="00DA1F05" w:rsidRDefault="00DA1F05" w:rsidP="00DA1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</w:p>
    <w:p w:rsidR="00331D74" w:rsidRPr="00331D74" w:rsidRDefault="000F243D" w:rsidP="00DA1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5. </w:t>
      </w:r>
      <w:r w:rsidR="00331D74" w:rsidRPr="00331D74">
        <w:rPr>
          <w:rFonts w:ascii="Times New Roman" w:eastAsia="Times New Roman" w:hAnsi="Times New Roman" w:cs="Arial"/>
          <w:b/>
          <w:color w:val="000000"/>
          <w:sz w:val="28"/>
          <w:szCs w:val="28"/>
        </w:rPr>
        <w:t>Планируемые результаты освоения программы</w:t>
      </w:r>
    </w:p>
    <w:p w:rsidR="00331D74" w:rsidRPr="00331D74" w:rsidRDefault="00331D74" w:rsidP="00DA1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iCs/>
          <w:color w:val="000000"/>
          <w:sz w:val="28"/>
          <w:szCs w:val="28"/>
          <w:u w:val="single"/>
        </w:rPr>
        <w:t>Личностные результаты:</w:t>
      </w: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Готовность и способность к самостоятельному обучению на основе учебно-познавательной мотивации, в том числе готовности к выбору направления профильного образования с учетом устойчивых познавательных интересов. Освоение материала курса как одного из инструментов информационных технологий в дальнейшей учёбе и повседневной жизни. </w:t>
      </w:r>
    </w:p>
    <w:p w:rsidR="00331D74" w:rsidRPr="00331D74" w:rsidRDefault="00331D74" w:rsidP="00DA1F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iCs/>
          <w:color w:val="000000"/>
          <w:sz w:val="28"/>
          <w:szCs w:val="28"/>
          <w:u w:val="single"/>
        </w:rPr>
      </w:pPr>
      <w:proofErr w:type="spellStart"/>
      <w:r w:rsidRPr="00331D74">
        <w:rPr>
          <w:rFonts w:ascii="Times New Roman" w:eastAsia="Times New Roman" w:hAnsi="Times New Roman" w:cs="Arial"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331D74">
        <w:rPr>
          <w:rFonts w:ascii="Times New Roman" w:eastAsia="Times New Roman" w:hAnsi="Times New Roman" w:cs="Arial"/>
          <w:iCs/>
          <w:color w:val="000000"/>
          <w:sz w:val="28"/>
          <w:szCs w:val="28"/>
          <w:u w:val="single"/>
        </w:rPr>
        <w:t xml:space="preserve"> результаты: </w:t>
      </w:r>
    </w:p>
    <w:p w:rsidR="00331D74" w:rsidRPr="00331D74" w:rsidRDefault="00331D74" w:rsidP="00DA1F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i/>
          <w:color w:val="000000"/>
          <w:sz w:val="28"/>
          <w:szCs w:val="28"/>
        </w:rPr>
        <w:t xml:space="preserve">Регулятивные универсальные учебные действия: </w:t>
      </w:r>
    </w:p>
    <w:p w:rsidR="00331D74" w:rsidRPr="00331D74" w:rsidRDefault="000F243D" w:rsidP="00DA1F05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- </w:t>
      </w:r>
      <w:r w:rsidR="00331D74"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освоение способов решения проблем творческого характера в жизненных ситуациях; </w:t>
      </w:r>
    </w:p>
    <w:p w:rsidR="00331D74" w:rsidRPr="00331D74" w:rsidRDefault="000F243D" w:rsidP="00DA1F05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- </w:t>
      </w:r>
      <w:r w:rsidR="00331D74"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формирование умений ставить цель – создание творческой работы, планировать достижение этой цели, создавать наглядные динамические графические объекты в процессе работы; </w:t>
      </w:r>
    </w:p>
    <w:p w:rsidR="00331D74" w:rsidRPr="00331D74" w:rsidRDefault="000F243D" w:rsidP="00DA1F05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- </w:t>
      </w:r>
      <w:r w:rsidR="00331D74"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 </w:t>
      </w:r>
    </w:p>
    <w:p w:rsidR="00331D74" w:rsidRPr="00331D74" w:rsidRDefault="00331D74" w:rsidP="00DA1F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i/>
          <w:color w:val="000000"/>
          <w:sz w:val="28"/>
          <w:szCs w:val="28"/>
        </w:rPr>
        <w:t xml:space="preserve">Познавательные универсальные учебные действия: </w:t>
      </w: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строить рассуждение от общих закономерностей к частным явлениям и от частных явлений к общим закономерностям, строить рассуждение на основе сравнения предметов и явлений, выделяя при этом общие признаки. </w:t>
      </w:r>
    </w:p>
    <w:p w:rsidR="00331D74" w:rsidRPr="00331D74" w:rsidRDefault="00331D74" w:rsidP="00DA1F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i/>
          <w:color w:val="000000"/>
          <w:sz w:val="28"/>
          <w:szCs w:val="28"/>
        </w:rPr>
        <w:t xml:space="preserve">Коммуникативные универсальные учебные действия: </w:t>
      </w:r>
    </w:p>
    <w:p w:rsidR="00331D74" w:rsidRPr="00331D74" w:rsidRDefault="000F243D" w:rsidP="00DA1F05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- </w:t>
      </w:r>
      <w:r w:rsidR="00331D74"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</w:t>
      </w:r>
    </w:p>
    <w:p w:rsidR="00331D74" w:rsidRPr="00331D74" w:rsidRDefault="000F243D" w:rsidP="00DA1F05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- </w:t>
      </w:r>
      <w:r w:rsidR="00331D74"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подготовка графических материалов для эффективного выступления. </w:t>
      </w:r>
    </w:p>
    <w:p w:rsidR="00331D74" w:rsidRDefault="00331D74" w:rsidP="00DA1F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color w:val="000000"/>
          <w:sz w:val="28"/>
          <w:szCs w:val="28"/>
          <w:u w:val="single"/>
        </w:rPr>
        <w:t>Предметные результаты:</w:t>
      </w: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объединение способствует достижению обучающимися предметных результатов учебного предмета «Информатика». Учащийся получит углубленные знания о возможностях построения трехмерных моделей. Научится самостоятельно создавать простые модели реальных объектов. </w:t>
      </w:r>
    </w:p>
    <w:p w:rsidR="000F243D" w:rsidRPr="000F243D" w:rsidRDefault="000F243D" w:rsidP="00DA1F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 w:rsidRPr="000F2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реализации программы</w:t>
      </w:r>
    </w:p>
    <w:p w:rsidR="00331D74" w:rsidRDefault="00331D74" w:rsidP="00DA1F0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b/>
          <w:color w:val="000000"/>
          <w:sz w:val="28"/>
          <w:szCs w:val="28"/>
        </w:rPr>
        <w:t>Материально-техническое обеспечение</w:t>
      </w: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: компьютерный класс, оснащенный персональными компьютерами; программа «</w:t>
      </w:r>
      <w:proofErr w:type="spellStart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Solidworks</w:t>
      </w:r>
      <w:proofErr w:type="spellEnd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2018» и «</w:t>
      </w:r>
      <w:r w:rsidRPr="00331D74">
        <w:rPr>
          <w:rFonts w:ascii="Times New Roman" w:eastAsia="Times New Roman" w:hAnsi="Times New Roman" w:cs="Arial"/>
          <w:color w:val="000000"/>
          <w:sz w:val="28"/>
          <w:szCs w:val="28"/>
          <w:lang w:val="en-US"/>
        </w:rPr>
        <w:t>Paint</w:t>
      </w: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3</w:t>
      </w:r>
      <w:r w:rsidRPr="00331D74">
        <w:rPr>
          <w:rFonts w:ascii="Times New Roman" w:eastAsia="Times New Roman" w:hAnsi="Times New Roman" w:cs="Arial"/>
          <w:color w:val="000000"/>
          <w:sz w:val="28"/>
          <w:szCs w:val="28"/>
          <w:lang w:val="en-US"/>
        </w:rPr>
        <w:t>D</w:t>
      </w: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»;  канал Интернет;  3D-принтер со сменными картриджами в запасе; </w:t>
      </w:r>
      <w:proofErr w:type="spellStart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флеш-накопитель</w:t>
      </w:r>
      <w:proofErr w:type="spellEnd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переносной.</w:t>
      </w:r>
    </w:p>
    <w:p w:rsidR="000F243D" w:rsidRDefault="000F243D" w:rsidP="00DA1F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24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Информационное обеспечение</w:t>
      </w:r>
      <w:r w:rsidRPr="000F24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аудио-, видео-, фот</w:t>
      </w:r>
      <w:proofErr w:type="gramStart"/>
      <w:r w:rsidRPr="000F243D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F243D"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интернет-источники;</w:t>
      </w:r>
    </w:p>
    <w:p w:rsidR="00A0268C" w:rsidRDefault="00A0268C" w:rsidP="00DA1F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0268C" w:rsidRDefault="00A0268C" w:rsidP="00DA1F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2AF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</w:t>
      </w:r>
      <w:r w:rsidR="008D32AF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8D32AF" w:rsidRPr="008D32AF">
        <w:rPr>
          <w:rFonts w:ascii="Times New Roman" w:eastAsia="Times New Roman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="008D32AF" w:rsidRPr="008D32AF">
        <w:rPr>
          <w:rFonts w:ascii="Times New Roman" w:eastAsia="Times New Roman" w:hAnsi="Times New Roman" w:cs="Times New Roman"/>
          <w:sz w:val="28"/>
          <w:szCs w:val="28"/>
        </w:rPr>
        <w:t>Острягин</w:t>
      </w:r>
      <w:proofErr w:type="spellEnd"/>
      <w:r w:rsidR="008D32AF" w:rsidRPr="008D32AF">
        <w:rPr>
          <w:rFonts w:ascii="Times New Roman" w:eastAsia="Times New Roman" w:hAnsi="Times New Roman" w:cs="Times New Roman"/>
          <w:sz w:val="28"/>
          <w:szCs w:val="28"/>
        </w:rPr>
        <w:t xml:space="preserve"> Сергей Николаевич.</w:t>
      </w:r>
    </w:p>
    <w:p w:rsidR="007379C8" w:rsidRPr="008D32AF" w:rsidRDefault="007379C8" w:rsidP="00DA1F0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9C8" w:rsidRPr="007379C8" w:rsidRDefault="00DA1F05" w:rsidP="00DA1F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Интерне-</w:t>
      </w:r>
      <w:r w:rsidR="007379C8">
        <w:rPr>
          <w:rFonts w:ascii="Times New Roman" w:eastAsia="Times New Roman" w:hAnsi="Times New Roman" w:cs="Times New Roman"/>
          <w:b/>
          <w:sz w:val="28"/>
          <w:szCs w:val="28"/>
        </w:rPr>
        <w:t>ресурсы</w:t>
      </w:r>
      <w:proofErr w:type="gramEnd"/>
      <w:r w:rsidR="007379C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379C8" w:rsidRPr="007379C8">
        <w:rPr>
          <w:rFonts w:ascii="Times New Roman" w:hAnsi="Times New Roman" w:cs="Times New Roman"/>
          <w:sz w:val="28"/>
          <w:szCs w:val="28"/>
        </w:rPr>
        <w:t xml:space="preserve">1. Система дистанционного обучения </w:t>
      </w:r>
      <w:proofErr w:type="spellStart"/>
      <w:r w:rsidR="007379C8" w:rsidRPr="007379C8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="007379C8" w:rsidRPr="007379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379C8" w:rsidRPr="007379C8">
        <w:rPr>
          <w:rFonts w:ascii="Times New Roman" w:hAnsi="Times New Roman" w:cs="Times New Roman"/>
          <w:sz w:val="28"/>
          <w:szCs w:val="28"/>
        </w:rPr>
        <w:t>moodle.smolgu.ru</w:t>
      </w:r>
      <w:proofErr w:type="spellEnd"/>
      <w:r w:rsidR="007379C8" w:rsidRPr="007379C8">
        <w:rPr>
          <w:rFonts w:ascii="Times New Roman" w:hAnsi="Times New Roman" w:cs="Times New Roman"/>
          <w:sz w:val="28"/>
          <w:szCs w:val="28"/>
        </w:rPr>
        <w:t xml:space="preserve">). 2. Национальный открытый университет (intuit.ru). 3. </w:t>
      </w:r>
      <w:r w:rsidR="007379C8" w:rsidRPr="007379C8">
        <w:rPr>
          <w:rFonts w:ascii="Times New Roman" w:hAnsi="Times New Roman" w:cs="Times New Roman"/>
          <w:sz w:val="28"/>
          <w:szCs w:val="28"/>
        </w:rPr>
        <w:lastRenderedPageBreak/>
        <w:t xml:space="preserve">Национальная платформа открытого образования (opened.ru). 4. Среда </w:t>
      </w:r>
      <w:proofErr w:type="spellStart"/>
      <w:r w:rsidR="007379C8" w:rsidRPr="007379C8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="007379C8" w:rsidRPr="007379C8">
        <w:rPr>
          <w:rFonts w:ascii="Times New Roman" w:hAnsi="Times New Roman" w:cs="Times New Roman"/>
          <w:sz w:val="28"/>
          <w:szCs w:val="28"/>
        </w:rPr>
        <w:t xml:space="preserve">(tinkercad.com) </w:t>
      </w:r>
    </w:p>
    <w:p w:rsidR="007379C8" w:rsidRPr="008D32AF" w:rsidRDefault="007379C8" w:rsidP="00DA1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D74" w:rsidRPr="000F243D" w:rsidRDefault="000F243D" w:rsidP="00DA1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2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Формы аттестации</w:t>
      </w:r>
    </w:p>
    <w:p w:rsidR="000F243D" w:rsidRPr="000F243D" w:rsidRDefault="000F243D" w:rsidP="00DA1F05">
      <w:pPr>
        <w:kinsoku w:val="0"/>
        <w:overflowPunct w:val="0"/>
        <w:autoSpaceDE w:val="0"/>
        <w:autoSpaceDN w:val="0"/>
        <w:adjustRightInd w:val="0"/>
        <w:spacing w:before="139" w:after="0" w:line="240" w:lineRule="auto"/>
        <w:ind w:right="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D">
        <w:rPr>
          <w:rFonts w:ascii="Times New Roman" w:hAnsi="Times New Roman" w:cs="Times New Roman"/>
          <w:sz w:val="28"/>
          <w:szCs w:val="28"/>
        </w:rPr>
        <w:t xml:space="preserve">Периодическая проверка усвоения терминологии проводится в виде зачетов икроссвордов.                                        </w:t>
      </w:r>
    </w:p>
    <w:p w:rsidR="000F243D" w:rsidRPr="000F243D" w:rsidRDefault="000F243D" w:rsidP="00DA1F05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ind w:right="2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D">
        <w:rPr>
          <w:rFonts w:ascii="Times New Roman" w:hAnsi="Times New Roman" w:cs="Times New Roman"/>
          <w:sz w:val="28"/>
          <w:szCs w:val="28"/>
        </w:rPr>
        <w:t xml:space="preserve">   По окончании курса учащиеся защищают творческий проект, требующий проявить знания и навыки по ключевымтемам.</w:t>
      </w:r>
    </w:p>
    <w:p w:rsidR="0096631B" w:rsidRDefault="000F243D" w:rsidP="00DA1F05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233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243D">
        <w:rPr>
          <w:rFonts w:ascii="Times New Roman" w:hAnsi="Times New Roman" w:cs="Times New Roman"/>
          <w:sz w:val="28"/>
          <w:szCs w:val="28"/>
        </w:rPr>
        <w:t xml:space="preserve">   Кроме того, полученные знания и навыки проверяются на открытых конференциях и международных состязаниях, куда направляются наиболее успешные ученики.</w:t>
      </w:r>
    </w:p>
    <w:p w:rsidR="004373CD" w:rsidRPr="001E1E2F" w:rsidRDefault="004373CD" w:rsidP="000F243D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23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67"/>
        <w:gridCol w:w="1841"/>
        <w:gridCol w:w="1261"/>
        <w:gridCol w:w="1394"/>
        <w:gridCol w:w="1450"/>
        <w:gridCol w:w="1056"/>
        <w:gridCol w:w="1402"/>
      </w:tblGrid>
      <w:tr w:rsidR="0096631B" w:rsidRPr="00DA1F05" w:rsidTr="002F10E3">
        <w:tc>
          <w:tcPr>
            <w:tcW w:w="1359" w:type="dxa"/>
          </w:tcPr>
          <w:p w:rsidR="0096631B" w:rsidRPr="00DA1F05" w:rsidRDefault="0096631B" w:rsidP="002F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530" w:type="dxa"/>
          </w:tcPr>
          <w:p w:rsidR="0096631B" w:rsidRPr="00DA1F05" w:rsidRDefault="0096631B" w:rsidP="002F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1244" w:type="dxa"/>
          </w:tcPr>
          <w:p w:rsidR="0096631B" w:rsidRPr="00DA1F05" w:rsidRDefault="0096631B" w:rsidP="002F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По какой теме</w:t>
            </w:r>
          </w:p>
        </w:tc>
        <w:tc>
          <w:tcPr>
            <w:tcW w:w="1598" w:type="dxa"/>
          </w:tcPr>
          <w:p w:rsidR="0096631B" w:rsidRPr="00DA1F05" w:rsidRDefault="0096631B" w:rsidP="002F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Метод проведения</w:t>
            </w:r>
          </w:p>
        </w:tc>
        <w:tc>
          <w:tcPr>
            <w:tcW w:w="1303" w:type="dxa"/>
          </w:tcPr>
          <w:p w:rsidR="0096631B" w:rsidRPr="00DA1F05" w:rsidRDefault="0096631B" w:rsidP="002F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1262" w:type="dxa"/>
          </w:tcPr>
          <w:p w:rsidR="0096631B" w:rsidRPr="00DA1F05" w:rsidRDefault="0096631B" w:rsidP="002F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275" w:type="dxa"/>
          </w:tcPr>
          <w:p w:rsidR="0096631B" w:rsidRPr="00DA1F05" w:rsidRDefault="0096631B" w:rsidP="002F1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96631B" w:rsidRPr="00DA1F05" w:rsidTr="002F10E3">
        <w:tc>
          <w:tcPr>
            <w:tcW w:w="1359" w:type="dxa"/>
          </w:tcPr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A1F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A1F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Промежуточная</w:t>
            </w:r>
          </w:p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A1F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Итоговая</w:t>
            </w:r>
          </w:p>
        </w:tc>
        <w:tc>
          <w:tcPr>
            <w:tcW w:w="1244" w:type="dxa"/>
          </w:tcPr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A1F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Темы 1 полугодия</w:t>
            </w:r>
          </w:p>
          <w:p w:rsidR="0096631B" w:rsidRPr="00DA1F05" w:rsidRDefault="0096631B" w:rsidP="0096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631B" w:rsidRPr="00DA1F05" w:rsidRDefault="0096631B" w:rsidP="009663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F05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за учебный год</w:t>
            </w:r>
          </w:p>
        </w:tc>
        <w:tc>
          <w:tcPr>
            <w:tcW w:w="1598" w:type="dxa"/>
          </w:tcPr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A1F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Зачетное задание</w:t>
            </w:r>
          </w:p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A1F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Зачетное задание</w:t>
            </w:r>
          </w:p>
        </w:tc>
        <w:tc>
          <w:tcPr>
            <w:tcW w:w="1303" w:type="dxa"/>
          </w:tcPr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A1F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«Низкий»- 0-6 баллов;</w:t>
            </w:r>
          </w:p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A1F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«Средний» - 7-12б.;</w:t>
            </w:r>
          </w:p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A1F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«Высокий»- 13-16 б.</w:t>
            </w:r>
          </w:p>
        </w:tc>
        <w:tc>
          <w:tcPr>
            <w:tcW w:w="1262" w:type="dxa"/>
          </w:tcPr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A1F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Декабрь</w:t>
            </w:r>
          </w:p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1E1E2F" w:rsidRPr="00DA1F05" w:rsidRDefault="001E1E2F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6631B" w:rsidRPr="00DA1F05" w:rsidRDefault="004373CD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A1F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</w:t>
            </w:r>
            <w:r w:rsidR="0096631B" w:rsidRPr="00DA1F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ай</w:t>
            </w:r>
          </w:p>
        </w:tc>
        <w:tc>
          <w:tcPr>
            <w:tcW w:w="1275" w:type="dxa"/>
          </w:tcPr>
          <w:p w:rsidR="0096631B" w:rsidRPr="00DA1F05" w:rsidRDefault="004373CD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A1F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</w:t>
            </w:r>
            <w:r w:rsidR="0096631B" w:rsidRPr="00DA1F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ачет</w:t>
            </w:r>
          </w:p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96631B" w:rsidRPr="00DA1F05" w:rsidRDefault="0096631B" w:rsidP="002F10E3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DA1F0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Творческий проект</w:t>
            </w:r>
          </w:p>
        </w:tc>
      </w:tr>
    </w:tbl>
    <w:p w:rsidR="000F243D" w:rsidRDefault="000F243D" w:rsidP="000F243D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233"/>
        <w:jc w:val="both"/>
        <w:rPr>
          <w:rFonts w:ascii="Times New Roman" w:hAnsi="Times New Roman" w:cs="Times New Roman"/>
          <w:sz w:val="28"/>
          <w:szCs w:val="28"/>
        </w:rPr>
      </w:pPr>
    </w:p>
    <w:p w:rsidR="00331D74" w:rsidRPr="001E1E2F" w:rsidRDefault="000F243D" w:rsidP="000F243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F2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Оценочные материалы</w:t>
      </w:r>
    </w:p>
    <w:p w:rsidR="001E1E2F" w:rsidRDefault="001E1E2F" w:rsidP="000F243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284"/>
        <w:gridCol w:w="2536"/>
        <w:gridCol w:w="2191"/>
      </w:tblGrid>
      <w:tr w:rsidR="001E1E2F" w:rsidRPr="001E1E2F" w:rsidTr="00826989">
        <w:trPr>
          <w:trHeight w:val="765"/>
        </w:trPr>
        <w:tc>
          <w:tcPr>
            <w:tcW w:w="534" w:type="dxa"/>
            <w:tcBorders>
              <w:bottom w:val="single" w:sz="4" w:space="0" w:color="auto"/>
            </w:tcBorders>
          </w:tcPr>
          <w:p w:rsidR="001E1E2F" w:rsidRPr="00826989" w:rsidRDefault="001E1E2F" w:rsidP="002F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1E2F" w:rsidRPr="00826989" w:rsidRDefault="001E1E2F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69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269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1E1E2F" w:rsidRPr="00826989" w:rsidRDefault="001E1E2F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8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методики</w:t>
            </w:r>
          </w:p>
          <w:p w:rsidR="00826989" w:rsidRPr="00826989" w:rsidRDefault="00826989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989" w:rsidRPr="00826989" w:rsidRDefault="00826989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9" w:type="dxa"/>
            <w:tcBorders>
              <w:bottom w:val="single" w:sz="4" w:space="0" w:color="auto"/>
            </w:tcBorders>
          </w:tcPr>
          <w:p w:rsidR="001E1E2F" w:rsidRPr="00826989" w:rsidRDefault="001E1E2F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89">
              <w:rPr>
                <w:rFonts w:ascii="Times New Roman" w:hAnsi="Times New Roman" w:cs="Times New Roman"/>
                <w:b/>
                <w:sz w:val="24"/>
                <w:szCs w:val="24"/>
              </w:rPr>
              <w:t>Вид методики, форма выполнения</w:t>
            </w:r>
          </w:p>
          <w:p w:rsidR="001E1E2F" w:rsidRPr="00826989" w:rsidRDefault="001E1E2F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1E1E2F" w:rsidRPr="00826989" w:rsidRDefault="001E1E2F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8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обработки/оценки результатов</w:t>
            </w:r>
          </w:p>
        </w:tc>
      </w:tr>
      <w:tr w:rsidR="00826989" w:rsidRPr="001E1E2F" w:rsidTr="00826989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6989" w:rsidRPr="00826989" w:rsidRDefault="00826989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826989" w:rsidRPr="00AC7406" w:rsidRDefault="00AC7406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Тест «3 –д моделирование»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:rsidR="00826989" w:rsidRPr="00AC7406" w:rsidRDefault="00AC7406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826989" w:rsidRPr="00AC7406" w:rsidRDefault="00AC7406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Уровни: высокий, средний, низкий</w:t>
            </w:r>
          </w:p>
        </w:tc>
      </w:tr>
      <w:tr w:rsidR="00826989" w:rsidRPr="001E1E2F" w:rsidTr="00826989">
        <w:trPr>
          <w:trHeight w:val="33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6989" w:rsidRPr="00826989" w:rsidRDefault="00826989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826989" w:rsidRPr="00AC7406" w:rsidRDefault="00AC7406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 xml:space="preserve">Тест «Знакомство с программой </w:t>
            </w:r>
            <w:r w:rsidRPr="00AC7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CURA</w:t>
            </w: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:rsidR="00826989" w:rsidRPr="00AC7406" w:rsidRDefault="00AC7406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826989" w:rsidRPr="00826989" w:rsidRDefault="00AC7406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Уровни: высокий, средний, низкий</w:t>
            </w:r>
          </w:p>
        </w:tc>
      </w:tr>
      <w:tr w:rsidR="00826989" w:rsidRPr="001E1E2F" w:rsidTr="00826989">
        <w:trPr>
          <w:trHeight w:val="21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6989" w:rsidRPr="00826989" w:rsidRDefault="00826989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826989" w:rsidRPr="00AC7406" w:rsidRDefault="00AC7406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Тест «3-Д принтер»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:rsidR="00826989" w:rsidRPr="00826989" w:rsidRDefault="00AC7406" w:rsidP="00AC7406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фигурный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826989" w:rsidRPr="00826989" w:rsidRDefault="00AC7406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Уровни: высокий, средний, низкий</w:t>
            </w:r>
          </w:p>
        </w:tc>
      </w:tr>
      <w:tr w:rsidR="00826989" w:rsidRPr="001E1E2F" w:rsidTr="00826989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826989" w:rsidRPr="00826989" w:rsidRDefault="00826989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826989" w:rsidRPr="00AC7406" w:rsidRDefault="00AC7406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Тест «3-Д печать»</w:t>
            </w:r>
          </w:p>
        </w:tc>
        <w:tc>
          <w:tcPr>
            <w:tcW w:w="2639" w:type="dxa"/>
            <w:tcBorders>
              <w:top w:val="single" w:sz="4" w:space="0" w:color="auto"/>
              <w:bottom w:val="single" w:sz="4" w:space="0" w:color="auto"/>
            </w:tcBorders>
          </w:tcPr>
          <w:p w:rsidR="00826989" w:rsidRPr="00826989" w:rsidRDefault="00AC7406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Текстовой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фигурный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auto"/>
            </w:tcBorders>
          </w:tcPr>
          <w:p w:rsidR="00826989" w:rsidRPr="00826989" w:rsidRDefault="00AC7406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Уровни: высокий, средний, низкий</w:t>
            </w:r>
          </w:p>
        </w:tc>
      </w:tr>
      <w:tr w:rsidR="00826989" w:rsidRPr="001E1E2F" w:rsidTr="00826989">
        <w:trPr>
          <w:trHeight w:val="255"/>
        </w:trPr>
        <w:tc>
          <w:tcPr>
            <w:tcW w:w="534" w:type="dxa"/>
            <w:tcBorders>
              <w:top w:val="single" w:sz="4" w:space="0" w:color="auto"/>
            </w:tcBorders>
          </w:tcPr>
          <w:p w:rsidR="00826989" w:rsidRPr="00826989" w:rsidRDefault="00826989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9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826989" w:rsidRPr="00AC7406" w:rsidRDefault="00AC7406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Выставка 3-Д моделей</w:t>
            </w:r>
          </w:p>
        </w:tc>
        <w:tc>
          <w:tcPr>
            <w:tcW w:w="2639" w:type="dxa"/>
            <w:tcBorders>
              <w:top w:val="single" w:sz="4" w:space="0" w:color="auto"/>
            </w:tcBorders>
          </w:tcPr>
          <w:p w:rsidR="00826989" w:rsidRPr="00826989" w:rsidRDefault="00AC7406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826989" w:rsidRPr="00826989" w:rsidRDefault="00AC7406" w:rsidP="002F10E3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406">
              <w:rPr>
                <w:rFonts w:ascii="Times New Roman" w:hAnsi="Times New Roman" w:cs="Times New Roman"/>
                <w:sz w:val="24"/>
                <w:szCs w:val="24"/>
              </w:rPr>
              <w:t>Уровни: высокий, средний, низкий</w:t>
            </w:r>
          </w:p>
        </w:tc>
      </w:tr>
    </w:tbl>
    <w:p w:rsidR="001E1E2F" w:rsidRDefault="001E1E2F" w:rsidP="000F243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D1FA3" w:rsidRDefault="005D1FA3" w:rsidP="000F243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1F05" w:rsidRDefault="00DA1F05" w:rsidP="000F243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1F05" w:rsidRDefault="00DA1F05" w:rsidP="000F243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1F05" w:rsidRDefault="00DA1F05" w:rsidP="000F243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1F05" w:rsidRDefault="00DA1F05" w:rsidP="000F243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1F05" w:rsidRDefault="00DA1F05" w:rsidP="000F243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F243D" w:rsidRDefault="000F243D" w:rsidP="000F243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9. </w:t>
      </w:r>
      <w:r w:rsidRPr="000F24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Методические материалы</w:t>
      </w:r>
    </w:p>
    <w:p w:rsidR="005D1FA3" w:rsidRPr="005D1FA3" w:rsidRDefault="005D1FA3" w:rsidP="005D1FA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0138" w:type="dxa"/>
        <w:tblLayout w:type="fixed"/>
        <w:tblLook w:val="04A0"/>
      </w:tblPr>
      <w:tblGrid>
        <w:gridCol w:w="1526"/>
        <w:gridCol w:w="1513"/>
        <w:gridCol w:w="1631"/>
        <w:gridCol w:w="1845"/>
        <w:gridCol w:w="2051"/>
        <w:gridCol w:w="1572"/>
      </w:tblGrid>
      <w:tr w:rsidR="005D1FA3" w:rsidRPr="005D1FA3" w:rsidTr="005D1FA3">
        <w:tc>
          <w:tcPr>
            <w:tcW w:w="1526" w:type="dxa"/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13" w:type="dxa"/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 занятий</w:t>
            </w:r>
          </w:p>
        </w:tc>
        <w:tc>
          <w:tcPr>
            <w:tcW w:w="1631" w:type="dxa"/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и приемы обучения</w:t>
            </w:r>
          </w:p>
        </w:tc>
        <w:tc>
          <w:tcPr>
            <w:tcW w:w="1845" w:type="dxa"/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Дидактический материал</w:t>
            </w:r>
          </w:p>
        </w:tc>
        <w:tc>
          <w:tcPr>
            <w:tcW w:w="2051" w:type="dxa"/>
          </w:tcPr>
          <w:p w:rsidR="005D1FA3" w:rsidRPr="005D1FA3" w:rsidRDefault="005D1FA3" w:rsidP="005D1F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Техническое</w:t>
            </w:r>
          </w:p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оснащение занятий</w:t>
            </w:r>
          </w:p>
        </w:tc>
        <w:tc>
          <w:tcPr>
            <w:tcW w:w="1572" w:type="dxa"/>
          </w:tcPr>
          <w:p w:rsidR="005D1FA3" w:rsidRPr="005D1FA3" w:rsidRDefault="005D1FA3" w:rsidP="005D1F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  <w:p w:rsidR="005D1FA3" w:rsidRPr="005D1FA3" w:rsidRDefault="005D1FA3" w:rsidP="005D1F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знаний и</w:t>
            </w:r>
          </w:p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умений</w:t>
            </w:r>
          </w:p>
        </w:tc>
      </w:tr>
      <w:tr w:rsidR="005D1FA3" w:rsidRPr="005D1FA3" w:rsidTr="005D1FA3">
        <w:trPr>
          <w:trHeight w:val="300"/>
        </w:trPr>
        <w:tc>
          <w:tcPr>
            <w:tcW w:w="1526" w:type="dxa"/>
            <w:tcBorders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Основы 3D-технологий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5D1FA3" w:rsidRPr="005D1FA3" w:rsidRDefault="00CC4C32" w:rsidP="005D1FA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5D1FA3" w:rsidRPr="005D1FA3">
              <w:rPr>
                <w:rFonts w:ascii="Times New Roman" w:eastAsia="Calibri" w:hAnsi="Times New Roman" w:cs="Times New Roman"/>
                <w:sz w:val="24"/>
                <w:szCs w:val="24"/>
              </w:rPr>
              <w:t>еоретические занятия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Выбор методов обучения определяется с учетом возможности обучающихся, возрастных и психофизиологических особенностей детей и подростков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Компьютер, проектор, демонстрационная доска.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D1FA3" w:rsidRPr="005D1FA3" w:rsidTr="005D1FA3">
        <w:trPr>
          <w:trHeight w:val="34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Работа в программе «</w:t>
            </w:r>
            <w:proofErr w:type="spellStart"/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val="en-US"/>
              </w:rPr>
              <w:t>Cura</w:t>
            </w:r>
            <w:proofErr w:type="spellEnd"/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Практические и теоретические занятия.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Выбор методов обучения определяется с учетом возможности обучающихся, возрастных и психофизиологических особенностей детей и подростков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Компьютер, проектор, 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онстрационная доска,принтер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и демонстрация моделей </w:t>
            </w:r>
          </w:p>
        </w:tc>
      </w:tr>
      <w:tr w:rsidR="005D1FA3" w:rsidRPr="005D1FA3" w:rsidTr="005D1FA3">
        <w:trPr>
          <w:trHeight w:val="3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Архитектура 3D-принтера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Практические и теоретические занятия.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Выбор методов обучения определяется с учетом возможности обучающихся, возрастных и психофизиологических особенностей детей и подростков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Компьютер, проектор, 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онстрационная доска, принтер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и демонстрация моделей</w:t>
            </w:r>
          </w:p>
        </w:tc>
      </w:tr>
      <w:tr w:rsidR="005D1FA3" w:rsidRPr="005D1FA3" w:rsidTr="005D1FA3">
        <w:trPr>
          <w:trHeight w:val="29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lastRenderedPageBreak/>
              <w:t>Моделирование и печать 3D-объектов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Практические и теоретические занятия.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Выбор методов обучения определяется с учетом возможности обучающихся, возрастных и психофизиологических особенностей детей и подростков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Компьютер, проектор, дем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онстрационная доска, принтер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и демонстрация моделей</w:t>
            </w:r>
          </w:p>
        </w:tc>
      </w:tr>
      <w:tr w:rsidR="005D1FA3" w:rsidRPr="005D1FA3" w:rsidTr="005D1FA3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31D74">
              <w:rPr>
                <w:rFonts w:ascii="Times New Roman" w:eastAsia="Times New Roman" w:hAnsi="Times New Roman" w:cs="Arial"/>
                <w:color w:val="000000"/>
                <w:sz w:val="28"/>
                <w:szCs w:val="28"/>
              </w:rPr>
              <w:t>Подведение итогов. Выставка 3D-моделей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033E7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Практические </w:t>
            </w:r>
            <w:r w:rsidR="00033E7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занятия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Выбор методов обучения определяется с учетом возможности обучающихся, возрастных и психофизиологических особенностей детей и подростков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D1FA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5D1FA3" w:rsidP="005D1FA3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Модели изделий.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</w:tcPr>
          <w:p w:rsidR="005D1FA3" w:rsidRPr="005D1FA3" w:rsidRDefault="00033E7C" w:rsidP="00033E7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5D1FA3" w:rsidRPr="005D1FA3">
              <w:rPr>
                <w:rFonts w:ascii="Times New Roman" w:eastAsia="Calibri" w:hAnsi="Times New Roman" w:cs="Times New Roman"/>
                <w:sz w:val="24"/>
                <w:szCs w:val="24"/>
              </w:rPr>
              <w:t>емонстрация моделей</w:t>
            </w:r>
          </w:p>
        </w:tc>
      </w:tr>
    </w:tbl>
    <w:p w:rsidR="0034525D" w:rsidRPr="0034525D" w:rsidRDefault="0034525D" w:rsidP="0034525D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1D74" w:rsidRDefault="0034525D" w:rsidP="00DA1F0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10. </w:t>
      </w:r>
      <w:r w:rsidR="00331D74" w:rsidRPr="00331D74">
        <w:rPr>
          <w:rFonts w:ascii="Times New Roman" w:eastAsia="Times New Roman" w:hAnsi="Times New Roman" w:cs="Arial"/>
          <w:b/>
          <w:color w:val="000000"/>
          <w:sz w:val="28"/>
          <w:szCs w:val="28"/>
        </w:rPr>
        <w:t>Список литературы</w:t>
      </w:r>
    </w:p>
    <w:p w:rsidR="00DA1F05" w:rsidRPr="00331D74" w:rsidRDefault="00DA1F05" w:rsidP="00DA1F0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8"/>
        </w:rPr>
        <w:t>Для обучающихся</w:t>
      </w:r>
    </w:p>
    <w:p w:rsidR="00331D74" w:rsidRPr="00331D74" w:rsidRDefault="00331D74" w:rsidP="00DA1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1. Основы </w:t>
      </w:r>
      <w:r w:rsidRPr="00331D74">
        <w:rPr>
          <w:rFonts w:ascii="Times New Roman" w:eastAsia="Times New Roman" w:hAnsi="Times New Roman" w:cs="Arial"/>
          <w:color w:val="000000"/>
          <w:sz w:val="28"/>
          <w:szCs w:val="28"/>
          <w:lang w:val="en-US"/>
        </w:rPr>
        <w:t>Blender</w:t>
      </w: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учебное пособие, 4-издание </w:t>
      </w:r>
      <w:hyperlink r:id="rId6" w:history="1">
        <w:r w:rsidRPr="00331D74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http://www.3d-blender.ru/p/3d-blender.html</w:t>
        </w:r>
      </w:hyperlink>
    </w:p>
    <w:p w:rsidR="00331D74" w:rsidRPr="00331D74" w:rsidRDefault="00331D74" w:rsidP="00DA1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2. </w:t>
      </w:r>
      <w:proofErr w:type="spellStart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Аббасов</w:t>
      </w:r>
      <w:proofErr w:type="spellEnd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И.Б. Двухмерное и трехмерное моделирование в 3ds MAX / И.Б. </w:t>
      </w:r>
      <w:proofErr w:type="spellStart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Аббасов</w:t>
      </w:r>
      <w:proofErr w:type="spellEnd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. - М.: ДМК, 2012. - 176 c.</w:t>
      </w:r>
    </w:p>
    <w:p w:rsidR="00331D74" w:rsidRPr="00DA1F05" w:rsidRDefault="00DA1F05" w:rsidP="00DA1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Arial"/>
          <w:color w:val="000000"/>
          <w:sz w:val="28"/>
          <w:szCs w:val="28"/>
        </w:rPr>
        <w:t>3</w:t>
      </w:r>
      <w:r w:rsidR="00331D74"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. Видео уроки по основам 3</w:t>
      </w:r>
      <w:r w:rsidR="00331D74" w:rsidRPr="00331D74">
        <w:rPr>
          <w:rFonts w:ascii="Times New Roman" w:eastAsia="Times New Roman" w:hAnsi="Times New Roman" w:cs="Arial"/>
          <w:color w:val="000000"/>
          <w:sz w:val="28"/>
          <w:szCs w:val="28"/>
          <w:lang w:val="en-US"/>
        </w:rPr>
        <w:t>D</w:t>
      </w:r>
      <w:r w:rsidR="00331D74"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моделирования.</w:t>
      </w:r>
    </w:p>
    <w:p w:rsidR="00331D74" w:rsidRDefault="00DA1F05" w:rsidP="00DA1F05">
      <w:pPr>
        <w:shd w:val="clear" w:color="000000" w:fill="FFFFFF"/>
        <w:spacing w:before="100" w:beforeAutospacing="1"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1F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педагогов</w:t>
      </w:r>
    </w:p>
    <w:p w:rsidR="00DA1F05" w:rsidRPr="00331D74" w:rsidRDefault="00DA1F05" w:rsidP="00DA1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3. </w:t>
      </w:r>
      <w:proofErr w:type="spellStart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Ганеев</w:t>
      </w:r>
      <w:proofErr w:type="spellEnd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, Р.М. 3D-моделирование персонажей в </w:t>
      </w:r>
      <w:proofErr w:type="spellStart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Maya</w:t>
      </w:r>
      <w:proofErr w:type="spellEnd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: Учебное пособие для вузов / </w:t>
      </w:r>
      <w:proofErr w:type="spellStart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Р.М.Ганеев</w:t>
      </w:r>
      <w:proofErr w:type="spellEnd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. - М.: ГЛТ, 2012. - 284 </w:t>
      </w:r>
      <w:proofErr w:type="spellStart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c</w:t>
      </w:r>
      <w:proofErr w:type="spellEnd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.</w:t>
      </w:r>
    </w:p>
    <w:p w:rsidR="00DA1F05" w:rsidRPr="00331D74" w:rsidRDefault="00DA1F05" w:rsidP="00DA1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4. Зеньковский, В.А. 3D моделирование на базе </w:t>
      </w:r>
      <w:proofErr w:type="spellStart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VuexStream</w:t>
      </w:r>
      <w:proofErr w:type="spellEnd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: Учебное пособие / В.А.Зеньковский. - М.: ИД ФОРУМ, НИЦ ИНФРА-М, 2013. - 384 </w:t>
      </w:r>
      <w:proofErr w:type="spellStart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c</w:t>
      </w:r>
      <w:proofErr w:type="spellEnd"/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.</w:t>
      </w:r>
    </w:p>
    <w:p w:rsidR="00DA1F05" w:rsidRPr="00DA1F05" w:rsidRDefault="00DA1F05" w:rsidP="00DA1F05">
      <w:pPr>
        <w:shd w:val="clear" w:color="000000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A1F05" w:rsidRPr="00DA1F05" w:rsidRDefault="00DA1F05" w:rsidP="00DA1F05">
      <w:pPr>
        <w:shd w:val="clear" w:color="000000" w:fill="FFFFFF"/>
        <w:spacing w:before="100" w:beforeAutospacing="1"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1F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родителей</w:t>
      </w:r>
    </w:p>
    <w:p w:rsidR="00DA1F05" w:rsidRPr="00DA1F05" w:rsidRDefault="00DA1F05" w:rsidP="00DA1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>5. Видео уроки по основам 3</w:t>
      </w:r>
      <w:r w:rsidRPr="00331D74">
        <w:rPr>
          <w:rFonts w:ascii="Times New Roman" w:eastAsia="Times New Roman" w:hAnsi="Times New Roman" w:cs="Arial"/>
          <w:color w:val="000000"/>
          <w:sz w:val="28"/>
          <w:szCs w:val="28"/>
          <w:lang w:val="en-US"/>
        </w:rPr>
        <w:t>D</w:t>
      </w:r>
      <w:r w:rsidRPr="00331D74">
        <w:rPr>
          <w:rFonts w:ascii="Times New Roman" w:eastAsia="Times New Roman" w:hAnsi="Times New Roman" w:cs="Arial"/>
          <w:color w:val="000000"/>
          <w:sz w:val="28"/>
          <w:szCs w:val="28"/>
        </w:rPr>
        <w:t xml:space="preserve"> моделирования.</w:t>
      </w:r>
    </w:p>
    <w:p w:rsidR="00B8260A" w:rsidRPr="00DA1F05" w:rsidRDefault="00B8260A">
      <w:pPr>
        <w:rPr>
          <w:sz w:val="28"/>
          <w:szCs w:val="28"/>
        </w:rPr>
      </w:pPr>
    </w:p>
    <w:sectPr w:rsidR="00B8260A" w:rsidRPr="00DA1F05" w:rsidSect="0063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3FA9"/>
    <w:multiLevelType w:val="hybridMultilevel"/>
    <w:tmpl w:val="C9544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0B54E1"/>
    <w:multiLevelType w:val="hybridMultilevel"/>
    <w:tmpl w:val="29109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2B23BD"/>
    <w:multiLevelType w:val="hybridMultilevel"/>
    <w:tmpl w:val="80585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8F108A"/>
    <w:multiLevelType w:val="multilevel"/>
    <w:tmpl w:val="64CA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26E54"/>
    <w:multiLevelType w:val="multilevel"/>
    <w:tmpl w:val="C42C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250A7B"/>
    <w:multiLevelType w:val="multilevel"/>
    <w:tmpl w:val="9870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D400C"/>
    <w:multiLevelType w:val="multilevel"/>
    <w:tmpl w:val="B6F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6106D"/>
    <w:multiLevelType w:val="multilevel"/>
    <w:tmpl w:val="C004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53D8A"/>
    <w:multiLevelType w:val="multilevel"/>
    <w:tmpl w:val="2594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42A2D"/>
    <w:multiLevelType w:val="multilevel"/>
    <w:tmpl w:val="733E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683"/>
    <w:rsid w:val="00033E7C"/>
    <w:rsid w:val="000C429F"/>
    <w:rsid w:val="000F243D"/>
    <w:rsid w:val="00152278"/>
    <w:rsid w:val="001E1E2F"/>
    <w:rsid w:val="001E58DA"/>
    <w:rsid w:val="001F7D60"/>
    <w:rsid w:val="00206EE6"/>
    <w:rsid w:val="00227266"/>
    <w:rsid w:val="00227CF5"/>
    <w:rsid w:val="002D39D4"/>
    <w:rsid w:val="00331D74"/>
    <w:rsid w:val="0034525D"/>
    <w:rsid w:val="003A5922"/>
    <w:rsid w:val="00432792"/>
    <w:rsid w:val="004373CD"/>
    <w:rsid w:val="00471B1F"/>
    <w:rsid w:val="004726B5"/>
    <w:rsid w:val="0052331A"/>
    <w:rsid w:val="005D1FA3"/>
    <w:rsid w:val="005F38C9"/>
    <w:rsid w:val="006007D7"/>
    <w:rsid w:val="00610569"/>
    <w:rsid w:val="006217CF"/>
    <w:rsid w:val="00633AD5"/>
    <w:rsid w:val="006355F7"/>
    <w:rsid w:val="006A28B5"/>
    <w:rsid w:val="007379C8"/>
    <w:rsid w:val="007A3683"/>
    <w:rsid w:val="00826989"/>
    <w:rsid w:val="00866D96"/>
    <w:rsid w:val="00876FC3"/>
    <w:rsid w:val="008D32AF"/>
    <w:rsid w:val="008E03FF"/>
    <w:rsid w:val="009002B6"/>
    <w:rsid w:val="0096631B"/>
    <w:rsid w:val="00971E66"/>
    <w:rsid w:val="009D27DF"/>
    <w:rsid w:val="00A0268C"/>
    <w:rsid w:val="00A478E3"/>
    <w:rsid w:val="00AC7406"/>
    <w:rsid w:val="00B8260A"/>
    <w:rsid w:val="00C67C4C"/>
    <w:rsid w:val="00CB190E"/>
    <w:rsid w:val="00CB6E8D"/>
    <w:rsid w:val="00CC4C32"/>
    <w:rsid w:val="00D06BC8"/>
    <w:rsid w:val="00D070E4"/>
    <w:rsid w:val="00D3356D"/>
    <w:rsid w:val="00D43FDE"/>
    <w:rsid w:val="00D6651D"/>
    <w:rsid w:val="00D90280"/>
    <w:rsid w:val="00DA1F05"/>
    <w:rsid w:val="00F32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3F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0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06BC8"/>
  </w:style>
  <w:style w:type="character" w:customStyle="1" w:styleId="eop">
    <w:name w:val="eop"/>
    <w:basedOn w:val="a0"/>
    <w:rsid w:val="00D06BC8"/>
  </w:style>
  <w:style w:type="table" w:styleId="a5">
    <w:name w:val="Table Grid"/>
    <w:basedOn w:val="a1"/>
    <w:uiPriority w:val="59"/>
    <w:rsid w:val="00D0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0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07D7"/>
  </w:style>
  <w:style w:type="character" w:customStyle="1" w:styleId="c2">
    <w:name w:val="c2"/>
    <w:basedOn w:val="a0"/>
    <w:rsid w:val="006007D7"/>
  </w:style>
  <w:style w:type="paragraph" w:styleId="a6">
    <w:name w:val="Body Text Indent"/>
    <w:basedOn w:val="a"/>
    <w:link w:val="a7"/>
    <w:uiPriority w:val="99"/>
    <w:unhideWhenUsed/>
    <w:rsid w:val="001E1E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E2F"/>
  </w:style>
  <w:style w:type="table" w:customStyle="1" w:styleId="1">
    <w:name w:val="Сетка таблицы1"/>
    <w:basedOn w:val="a1"/>
    <w:next w:val="a5"/>
    <w:uiPriority w:val="59"/>
    <w:rsid w:val="005F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3FF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0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06BC8"/>
  </w:style>
  <w:style w:type="character" w:customStyle="1" w:styleId="eop">
    <w:name w:val="eop"/>
    <w:basedOn w:val="a0"/>
    <w:rsid w:val="00D06BC8"/>
  </w:style>
  <w:style w:type="table" w:styleId="a5">
    <w:name w:val="Table Grid"/>
    <w:basedOn w:val="a1"/>
    <w:uiPriority w:val="59"/>
    <w:rsid w:val="00D06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60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007D7"/>
  </w:style>
  <w:style w:type="character" w:customStyle="1" w:styleId="c2">
    <w:name w:val="c2"/>
    <w:basedOn w:val="a0"/>
    <w:rsid w:val="006007D7"/>
  </w:style>
  <w:style w:type="paragraph" w:styleId="a6">
    <w:name w:val="Body Text Indent"/>
    <w:basedOn w:val="a"/>
    <w:link w:val="a7"/>
    <w:uiPriority w:val="99"/>
    <w:unhideWhenUsed/>
    <w:rsid w:val="001E1E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E2F"/>
  </w:style>
  <w:style w:type="table" w:customStyle="1" w:styleId="1">
    <w:name w:val="Сетка таблицы1"/>
    <w:basedOn w:val="a1"/>
    <w:next w:val="a5"/>
    <w:uiPriority w:val="59"/>
    <w:rsid w:val="005F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d-blender.ru/p/3d-blender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2023-10-10T16:34:00Z</cp:lastPrinted>
  <dcterms:created xsi:type="dcterms:W3CDTF">2023-10-03T16:56:00Z</dcterms:created>
  <dcterms:modified xsi:type="dcterms:W3CDTF">2023-10-16T05:08:00Z</dcterms:modified>
</cp:coreProperties>
</file>