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C3" w:rsidRPr="00263BA0" w:rsidRDefault="00263BA0" w:rsidP="00263B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BA0">
        <w:rPr>
          <w:rFonts w:ascii="Times New Roman" w:hAnsi="Times New Roman" w:cs="Times New Roman"/>
          <w:b/>
          <w:sz w:val="28"/>
          <w:szCs w:val="28"/>
        </w:rPr>
        <w:t xml:space="preserve">Перечень  учебников, </w:t>
      </w:r>
      <w:proofErr w:type="gramStart"/>
      <w:r w:rsidRPr="00263BA0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263BA0">
        <w:rPr>
          <w:rFonts w:ascii="Times New Roman" w:hAnsi="Times New Roman" w:cs="Times New Roman"/>
          <w:b/>
          <w:sz w:val="28"/>
          <w:szCs w:val="28"/>
        </w:rPr>
        <w:t xml:space="preserve"> обучающихся по адаптированным программам (ЗПР, </w:t>
      </w:r>
      <w:proofErr w:type="spellStart"/>
      <w:r w:rsidRPr="00263BA0">
        <w:rPr>
          <w:rFonts w:ascii="Times New Roman" w:hAnsi="Times New Roman" w:cs="Times New Roman"/>
          <w:b/>
          <w:sz w:val="28"/>
          <w:szCs w:val="28"/>
        </w:rPr>
        <w:t>НОДа</w:t>
      </w:r>
      <w:proofErr w:type="spellEnd"/>
      <w:r w:rsidRPr="00263BA0">
        <w:rPr>
          <w:rFonts w:ascii="Times New Roman" w:hAnsi="Times New Roman" w:cs="Times New Roman"/>
          <w:b/>
          <w:sz w:val="28"/>
          <w:szCs w:val="28"/>
        </w:rPr>
        <w:t>, слабовидящих)</w:t>
      </w:r>
      <w:r w:rsidR="006864C3" w:rsidRPr="00263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4C3" w:rsidRPr="002C546B" w:rsidRDefault="006864C3" w:rsidP="006864C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2692"/>
        <w:gridCol w:w="2393"/>
        <w:gridCol w:w="2393"/>
      </w:tblGrid>
      <w:tr w:rsidR="006864C3" w:rsidRPr="00263BA0" w:rsidTr="004B4A1E">
        <w:trPr>
          <w:trHeight w:val="759"/>
        </w:trPr>
        <w:tc>
          <w:tcPr>
            <w:tcW w:w="2093" w:type="dxa"/>
          </w:tcPr>
          <w:p w:rsidR="006864C3" w:rsidRPr="00263BA0" w:rsidRDefault="006864C3" w:rsidP="004B4A1E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A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2692" w:type="dxa"/>
          </w:tcPr>
          <w:p w:rsidR="006864C3" w:rsidRPr="00263BA0" w:rsidRDefault="006864C3" w:rsidP="004B4A1E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A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2393" w:type="dxa"/>
          </w:tcPr>
          <w:p w:rsidR="006864C3" w:rsidRPr="00263BA0" w:rsidRDefault="006864C3" w:rsidP="00263BA0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6864C3" w:rsidRPr="00263BA0" w:rsidRDefault="006864C3" w:rsidP="004B4A1E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A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6864C3" w:rsidTr="004B4A1E">
        <w:tc>
          <w:tcPr>
            <w:tcW w:w="9571" w:type="dxa"/>
            <w:gridSpan w:val="4"/>
          </w:tcPr>
          <w:p w:rsidR="006864C3" w:rsidRPr="006B4464" w:rsidRDefault="006864C3" w:rsidP="00263BA0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46B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6864C3" w:rsidTr="00263BA0">
        <w:tc>
          <w:tcPr>
            <w:tcW w:w="2093" w:type="dxa"/>
          </w:tcPr>
          <w:p w:rsidR="006864C3" w:rsidRPr="006B4464" w:rsidRDefault="006864C3" w:rsidP="004B4A1E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              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В.П., Горецкий В.Г. Русский язык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В.П., Горецкий В.Г. Русский язык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В.П., Горецкий В.Г. Русский язык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В.П., Горецкий В.Г.  Русский язык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   </w:t>
            </w:r>
          </w:p>
        </w:tc>
      </w:tr>
      <w:tr w:rsidR="006864C3" w:rsidTr="00263BA0">
        <w:tc>
          <w:tcPr>
            <w:tcW w:w="2093" w:type="dxa"/>
          </w:tcPr>
          <w:p w:rsidR="006864C3" w:rsidRPr="001E569C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69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В.Г., Кирюшкин, В.А.Виноградская Л.А. и др.      Азбука  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В.Г., Голованова М.В. и др.  Литературное чтение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 В.Г., Голованова М.В. и др.  Литературное чтение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В.Г., Голованова М.В. и др.  Литературное чтение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Климанова Л.Ф., Горецкий В.Г., Голованова М.В. и др.  Литературное чтение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Pr="001E569C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69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Быкова Н.И., Дули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Д.,Поспелова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М.Д.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Английский язык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 др.     Английский язык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Просвещение 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 др.     Английский язык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И.Л., Рыжова Л.И.  Немецкий язык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И.Л., Рыжова Л.И.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Немецкий язык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И.Л., Рыжова Л.И.        Немецкий язык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Е.П., Паутова А.Г.  Информатика и ИКТ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Академкнига/Учебник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Е.П., Паутова А.Г.  Информатика и ИКТ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Академкнига/Учебник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Степанова С.В.  Математика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Бантова М.А. и др. Математика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Бантова М.А. и др. Математика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Моро М.И., Бантова М.А. и др. Математика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 Окружающий мир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 Окружающий мир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Окружающий мир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А.А.,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Е.А. Окружающий мир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светской этики</w:t>
            </w:r>
          </w:p>
        </w:tc>
        <w:tc>
          <w:tcPr>
            <w:tcW w:w="2692" w:type="dxa"/>
          </w:tcPr>
          <w:p w:rsidR="006864C3" w:rsidRPr="00616AAC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Шемшурин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 и др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сновы светской этики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Изобразительное искусство  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Б.М.  Изобразительное искусство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Е.И./Под ред.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Б.М.   Изобразительное искусство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Горяева Н.А./Под ред.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Б.М.   Изобразительное искусство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Б.М.   Изобразительное искусство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 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Г.П. Музыка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Г.П. Музыка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Г.П. Музыка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Критская Е.Д., Сергеева  Г.П. Музыка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</w:t>
            </w:r>
            <w:proofErr w:type="gram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ехнология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Просвещение 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</w:t>
            </w:r>
            <w:proofErr w:type="gram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ехнология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       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</w:t>
            </w:r>
            <w:proofErr w:type="gram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ехнология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       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Н.И.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Роговцева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</w:t>
            </w:r>
            <w:proofErr w:type="gram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ехнология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       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Лях В.И. Физическая культура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1 - 4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4B4A1E">
        <w:tc>
          <w:tcPr>
            <w:tcW w:w="9571" w:type="dxa"/>
            <w:gridSpan w:val="4"/>
          </w:tcPr>
          <w:p w:rsidR="006864C3" w:rsidRDefault="006864C3" w:rsidP="00263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              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Ладыженская Т.А., Баранов    М.Т.,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 и др. Русский язык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Т.А.,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 и др. Русский язык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 и др. Русский язык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Троснецова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 др. Русский язык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Просвещение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Троснецова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 др. Русский язык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Просвещение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Коровина В.Я., Журавлев В.П., Коровин В.И. Литература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Коровина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В.Я.,Журавлев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В.П.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Коровина В.Я., Журавлев В.П.,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Коровин В.И. Литература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Коровина В.Я., Журавлев  В.П., Коровин В.И.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Коровина В.Я., Журавл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ев      В.П., Коровин В.И.    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69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 др.     Английский язык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Просвещение      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В.П.Кузовлев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и др.     Английский язык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Просвещение      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М.З.,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Трубанева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Н.Н.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язык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Титул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М.З.,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Трубанева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Н.Н.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Английский язык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Титул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М.З.,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Бабушис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Е.Е., Кларк О.И. и др. Английский язык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Титул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И.Л., Рыжова Л.И.        Немецкий язык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И.Л.,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 Немецкий язык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И.Л.,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     Немецкий язык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И.Л.,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 и др. Немецкий  язык    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Бим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И.Л.,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Садомова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      Немецкий язык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C724A8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A8">
              <w:rPr>
                <w:rFonts w:ascii="Times New Roman" w:hAnsi="Times New Roman" w:cs="Times New Roman"/>
                <w:sz w:val="20"/>
                <w:szCs w:val="20"/>
              </w:rPr>
              <w:t>Афанасьева О.В. Английский язык. Серия «Новый курс английского языка для российских школ» 5кл.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Дрофа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C724A8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4A8">
              <w:rPr>
                <w:rFonts w:ascii="Times New Roman" w:hAnsi="Times New Roman" w:cs="Times New Roman"/>
                <w:sz w:val="20"/>
                <w:szCs w:val="20"/>
              </w:rPr>
              <w:t>Афанасьева О.В. Английский язык. Серия «Новый курс английского языка для российских школ» 5кл.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Дрофа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C724A8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A8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C724A8">
              <w:rPr>
                <w:rFonts w:ascii="Times New Roman" w:hAnsi="Times New Roman" w:cs="Times New Roman"/>
                <w:sz w:val="20"/>
                <w:szCs w:val="20"/>
              </w:rPr>
              <w:t xml:space="preserve"> М.М. Немецкий язык как второй иностранный язык 5кл.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C724A8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A8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C724A8">
              <w:rPr>
                <w:rFonts w:ascii="Times New Roman" w:hAnsi="Times New Roman" w:cs="Times New Roman"/>
                <w:sz w:val="20"/>
                <w:szCs w:val="20"/>
              </w:rPr>
              <w:t xml:space="preserve"> М.М. Немецкий язык как второй иностранный язык 5кл.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Н.Я., </w:t>
            </w:r>
            <w:proofErr w:type="gram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Жохов</w:t>
            </w:r>
            <w:proofErr w:type="gram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  и др. Математика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Мнемозина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Н.Я., </w:t>
            </w:r>
            <w:proofErr w:type="gram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Жохов</w:t>
            </w:r>
            <w:proofErr w:type="gram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  и др. Математика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Мнемозина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Ю.А.,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Н.Г.,Нешков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др./под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еляковского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С.А. Алгебра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Ю.А.,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Н.Г.,Нешков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др./под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еляковского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С.А. Алгебра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Ю.А.,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Н.Г.,Нешков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К.И. и др./под </w:t>
            </w:r>
            <w:proofErr w:type="spell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ред</w:t>
            </w:r>
            <w:proofErr w:type="gramStart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еляковского</w:t>
            </w:r>
            <w:proofErr w:type="spellEnd"/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С.А. Алгебра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Просвещение     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Л.С., Бутузов В.Ф.,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Кадомцев С.Б. и др. Геометрия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7 - 9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Годер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Г.И.,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Свенцицкая И.С. Всеобщая история. История Древнего    мира    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Е.В., Донской Г.М. Всеобщая история. История  Средних веков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А.Я., Баранов П.А., Ванюшкина Л.М. Всеобщая      история. История 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вого      времени.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А.Я., Баранов П.А., Ванюшкина Л.М. Всеобщая      история. История 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вого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времени.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А.Я., Баранов П.А., Ванюшкина Л.М. Всеобщая      история.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Новейшая история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И.Л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.Андреев, И.Н. Фёдоров История России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Дрофа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И.Л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.Андреев, И.Н. Фёдоров История России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Дрофа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И.Л.Андреев, Л.М.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Дрофа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Л.М.Ляшенко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О.В. Волобуев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России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Дрофа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Боголюбов Л.Н., Виноградова  Н.Ф., Городецкая Н.И. и      др./Под ред. Боголюбова Л.Н., Ивановой Л.Ф. Обществознание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Виноградова Н.Ф., Городецкая Н.И., Иванова Л.Ф. и др./Под ред. Боголюбова Л.Н.,  Обществознание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Боголюбов Л.Н., Городецкая   Н.И., Иванова Л.Ф./Под ред.  Бо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голюбова Л.Н.,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Обществознание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Боголюбов Л.Н., Городецкая   Н.И., Иванова Л.Ф. и др./Под ред.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Боголюбова Л.Н.,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Боголюбов Л.Н., Матвеев А.И. и др./Под ред. Бого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любова Л.Н.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Обществознание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C25699" w:rsidTr="00263BA0">
        <w:tc>
          <w:tcPr>
            <w:tcW w:w="2093" w:type="dxa"/>
          </w:tcPr>
          <w:p w:rsidR="006864C3" w:rsidRPr="00C2569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69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692" w:type="dxa"/>
          </w:tcPr>
          <w:p w:rsidR="006864C3" w:rsidRPr="00C2569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699">
              <w:rPr>
                <w:rFonts w:ascii="Times New Roman" w:hAnsi="Times New Roman" w:cs="Times New Roman"/>
                <w:sz w:val="20"/>
                <w:szCs w:val="20"/>
              </w:rPr>
              <w:t>Климанова О.А., Климанов В.А., Ким Э.В. и др./ Климановой О.А.</w:t>
            </w:r>
          </w:p>
        </w:tc>
        <w:tc>
          <w:tcPr>
            <w:tcW w:w="2393" w:type="dxa"/>
          </w:tcPr>
          <w:p w:rsidR="006864C3" w:rsidRPr="00C25699" w:rsidRDefault="006864C3" w:rsidP="002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C25699" w:rsidRDefault="006864C3" w:rsidP="004B4A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25699">
              <w:rPr>
                <w:rFonts w:ascii="Times New Roman" w:hAnsi="Times New Roman" w:cs="Times New Roman"/>
                <w:sz w:val="20"/>
                <w:szCs w:val="20"/>
              </w:rPr>
              <w:t xml:space="preserve">Дрофа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Герасимова Т.П.,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Неклюкова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Н.П. География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Коринская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Душина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И.В. География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Баринова И.И. География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Дронов В.П., Ром В.Я.       География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А.А. Введение в биологию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 Русское слово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Т.А.Исаева, Н.И. Романова  Биология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 Русское слово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Тихонова Е.Т., Романова Н.И. Биология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 Русское слово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C23B43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3B43">
              <w:rPr>
                <w:rFonts w:ascii="Times New Roman" w:hAnsi="Times New Roman" w:cs="Times New Roman"/>
                <w:sz w:val="20"/>
                <w:szCs w:val="20"/>
              </w:rPr>
              <w:t>Жемчугова</w:t>
            </w:r>
            <w:proofErr w:type="spellEnd"/>
            <w:r w:rsidRPr="00C23B43">
              <w:rPr>
                <w:rFonts w:ascii="Times New Roman" w:hAnsi="Times New Roman" w:cs="Times New Roman"/>
                <w:sz w:val="20"/>
                <w:szCs w:val="20"/>
              </w:rPr>
              <w:t xml:space="preserve"> М.Б., Романова Н.И. Биология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Русское слово 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С.Б.Данилов, Н.И.Романова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Русское слово             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 Физика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 Физика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Гутник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Е.М.   Физика  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92" w:type="dxa"/>
          </w:tcPr>
          <w:p w:rsidR="006864C3" w:rsidRPr="00131246" w:rsidRDefault="006864C3" w:rsidP="004B4A1E">
            <w:pPr>
              <w:tabs>
                <w:tab w:val="center" w:pos="4677"/>
              </w:tabs>
              <w:rPr>
                <w:rFonts w:ascii="Times New Roman" w:hAnsi="Times New Roman"/>
                <w:sz w:val="20"/>
                <w:szCs w:val="20"/>
              </w:rPr>
            </w:pPr>
            <w:r w:rsidRPr="00131246">
              <w:rPr>
                <w:rFonts w:ascii="Times New Roman" w:hAnsi="Times New Roman"/>
                <w:sz w:val="20"/>
                <w:szCs w:val="20"/>
              </w:rPr>
              <w:t xml:space="preserve">О.С.Габриелян, И.Г.Остроумов, С.А.Сладков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Химия</w:t>
            </w:r>
          </w:p>
        </w:tc>
        <w:tc>
          <w:tcPr>
            <w:tcW w:w="2393" w:type="dxa"/>
          </w:tcPr>
          <w:p w:rsidR="006864C3" w:rsidRPr="00131246" w:rsidRDefault="006864C3" w:rsidP="00263BA0">
            <w:pPr>
              <w:tabs>
                <w:tab w:val="center" w:pos="467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12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131246" w:rsidRDefault="006864C3" w:rsidP="004B4A1E">
            <w:pPr>
              <w:tabs>
                <w:tab w:val="center" w:pos="467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31246">
              <w:rPr>
                <w:rFonts w:ascii="Times New Roman" w:hAnsi="Times New Roman"/>
                <w:sz w:val="20"/>
                <w:szCs w:val="20"/>
              </w:rPr>
              <w:t xml:space="preserve">Просвещение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Габриелян О.С. Химия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Дрофа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Изобразительное искусство  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Горяева Н.А., Островская     О.В./Под ред.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Изобразительное искусство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Л.А./Под ред.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Б.М. Изобразительное искусство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А.С., Гуров  Г.Е./Под ред.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Изобразительное искусство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Сергеева Г.П.,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Критская Е.Д. Искусство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8 - 9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Г.П., Критская Е.Д. Музыка  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Г.П., Критская Е.Д. Музыка  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Г.П., Критская Е.Д. Музыка  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безопасности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жизнедеятельности          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Смирнов А.Т., Хренников 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Б.О./Под ред. Смирнова А.Т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Основы безопасности 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жизнедеятельности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Смирнов А.Т., Хренников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Б.О./Под ред. Смирнова А.Т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Основы безопасности 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жизнедеятельности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     культура                     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М.Я. </w:t>
            </w:r>
            <w:proofErr w:type="spellStart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 Физическая      культура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5 -7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Лях В.И.  Физическая      культура    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8 - 9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Босова Л.Л., Босова А.Ю. Информатика: учебник для 7класс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Бином. Лаборатория знаний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Босова Л.Л., Босова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А.Ю. Информатика: учебник для 8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Бином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Лаборатория  знаний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Босова Л.Л., Босова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А.Ю. Информатика: учебник для 9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Бином</w:t>
            </w:r>
            <w:r w:rsidRPr="002C5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Лаборатория   знаний  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692" w:type="dxa"/>
          </w:tcPr>
          <w:p w:rsidR="006864C3" w:rsidRPr="00B50697" w:rsidRDefault="006864C3" w:rsidP="004B4A1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Синица Н.В., Симоненко В.Д.  </w:t>
            </w:r>
            <w:r w:rsidRPr="00B50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Технология. Технологии    ведения дома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ВЕНТАНА-ГРАФ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Симоненко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В.Д.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Технология. Технологии    ведения дома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ВЕНТАНА-ГРАФ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Синица Н.В., Симоненко В.Д.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Технология. Технологии    ведения дома       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ВЕНТАНА-ГРАФ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B50697" w:rsidRDefault="006864C3" w:rsidP="004B4A1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0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Тищенко А.Т.,  Симоненко В.Д. Технология.   </w:t>
            </w:r>
            <w:r w:rsidRPr="00B506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Индустриальные технологии.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Мнемозина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Тищенко А.Т.,  Симоненко В.Д. Технология.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Индустриальные технологии.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Мнемозина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Тищенко А.Т.,  Симоненко В.Д. Технология.   </w:t>
            </w:r>
            <w:r w:rsidRPr="002C54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Индустриальные технологии.       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Мнемозина        </w:t>
            </w:r>
          </w:p>
        </w:tc>
      </w:tr>
      <w:tr w:rsidR="006864C3" w:rsidTr="00263BA0">
        <w:tc>
          <w:tcPr>
            <w:tcW w:w="2093" w:type="dxa"/>
          </w:tcPr>
          <w:p w:rsidR="006864C3" w:rsidRDefault="006864C3" w:rsidP="004B4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864C3" w:rsidRPr="002C546B" w:rsidRDefault="006864C3" w:rsidP="004B4A1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 В.Д. Технология.   </w:t>
            </w:r>
          </w:p>
        </w:tc>
        <w:tc>
          <w:tcPr>
            <w:tcW w:w="2393" w:type="dxa"/>
          </w:tcPr>
          <w:p w:rsidR="006864C3" w:rsidRPr="002C546B" w:rsidRDefault="006864C3" w:rsidP="00263BA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</w:tcPr>
          <w:p w:rsidR="006864C3" w:rsidRPr="002C546B" w:rsidRDefault="006864C3" w:rsidP="004B4A1E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46B">
              <w:rPr>
                <w:rFonts w:ascii="Times New Roman" w:hAnsi="Times New Roman" w:cs="Times New Roman"/>
                <w:sz w:val="20"/>
                <w:szCs w:val="20"/>
              </w:rPr>
              <w:t xml:space="preserve">        Мнемозина        </w:t>
            </w:r>
          </w:p>
        </w:tc>
      </w:tr>
    </w:tbl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6864C3"/>
    <w:p w:rsidR="00263BA0" w:rsidRDefault="00263BA0" w:rsidP="00263BA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3B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 учебников, для обучающихся по адаптированным программам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детей с интеллектуальными нарушениями </w:t>
      </w:r>
      <w:proofErr w:type="gramEnd"/>
    </w:p>
    <w:p w:rsidR="00263BA0" w:rsidRPr="00263BA0" w:rsidRDefault="00263BA0" w:rsidP="00312EA1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51"/>
        <w:gridCol w:w="4820"/>
        <w:gridCol w:w="1417"/>
        <w:gridCol w:w="2552"/>
      </w:tblGrid>
      <w:tr w:rsidR="006864C3" w:rsidRPr="005D52E9" w:rsidTr="004B4A1E">
        <w:trPr>
          <w:trHeight w:val="7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учебника, авторы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Издательство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Воронкова В.В., </w:t>
            </w: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Коломыткина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И.В. Букварь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Якубовская Э.В., Павлова Н.В.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Русский язык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Ильина С.Ю. Чтение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Просвещение СПб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Т.В. Математика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Алышева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Т.В. Математика.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Н.Б., </w:t>
            </w: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Котина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М.С. Живой 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Н.Б., </w:t>
            </w: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Котина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М.С. Живой мир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Кузнецова Л.А. Технология. Ручной труд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Просвещение СПб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Кузнецова Л.А. Технология. Ручной труд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Просвещение СПб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Н.Г., Якубовская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Э.В. Русский язык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Малышева З.Ф. Чтение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Бгажнокова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И.М., </w:t>
            </w:r>
            <w:proofErr w:type="spell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Погостина</w:t>
            </w:r>
            <w:proofErr w:type="spell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Е.С.  Чтение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Малышева З.Ф. Чтение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Перова М.Н., Капустина Г.М. 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Перова М.Н., Капустина Г.М. 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Математика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В.В. Математика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Лифанова Т.М., Соломина Е.Н.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География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Лифанова Т.М., Соломина Е.Н.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География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Пузанов Б.П., Бородина О.И.,           </w:t>
            </w:r>
            <w:r w:rsidRPr="005D52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История России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ВЛАДОС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Романов И. В., Петросова Р. А. Природоведение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Дрофа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Романов И. В., Петросова Р. А. Биология.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Дрофа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Романов И. В., Федорова Е. Г. Биология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Дрофа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48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Мозговая Г.Г., </w:t>
            </w:r>
            <w:proofErr w:type="spellStart"/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Картушина</w:t>
            </w:r>
            <w:proofErr w:type="spellEnd"/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Г.Б. Технология. Швейное дело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  <w:tr w:rsidR="006864C3" w:rsidRPr="005D52E9" w:rsidTr="004B4A1E">
        <w:trPr>
          <w:trHeight w:val="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50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Мозговая Г.Г., </w:t>
            </w:r>
            <w:proofErr w:type="spellStart"/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Картушина</w:t>
            </w:r>
            <w:proofErr w:type="spellEnd"/>
            <w:r w:rsidRPr="005D52E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Г.Б. Технология. Швейное дело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263B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4C3" w:rsidRPr="005D52E9" w:rsidRDefault="006864C3" w:rsidP="004B4A1E">
            <w:pPr>
              <w:rPr>
                <w:sz w:val="20"/>
                <w:szCs w:val="20"/>
              </w:rPr>
            </w:pPr>
            <w:r w:rsidRPr="005D52E9">
              <w:rPr>
                <w:rFonts w:ascii="Times New Roman" w:hAnsi="Times New Roman" w:cs="Times New Roman"/>
                <w:sz w:val="20"/>
                <w:szCs w:val="20"/>
              </w:rPr>
              <w:t xml:space="preserve">       Просвещение       </w:t>
            </w:r>
          </w:p>
        </w:tc>
      </w:tr>
    </w:tbl>
    <w:p w:rsidR="006864C3" w:rsidRPr="00A73192" w:rsidRDefault="006864C3" w:rsidP="006864C3">
      <w:pPr>
        <w:rPr>
          <w:sz w:val="24"/>
          <w:szCs w:val="24"/>
        </w:rPr>
      </w:pPr>
    </w:p>
    <w:p w:rsidR="006864C3" w:rsidRDefault="006864C3" w:rsidP="006864C3"/>
    <w:p w:rsidR="006864C3" w:rsidRDefault="006864C3"/>
    <w:sectPr w:rsidR="006864C3" w:rsidSect="005D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4C3"/>
    <w:rsid w:val="00263BA0"/>
    <w:rsid w:val="00312EA1"/>
    <w:rsid w:val="005D21EA"/>
    <w:rsid w:val="006864C3"/>
    <w:rsid w:val="00B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2107</Words>
  <Characters>12013</Characters>
  <Application>Microsoft Office Word</Application>
  <DocSecurity>0</DocSecurity>
  <Lines>100</Lines>
  <Paragraphs>28</Paragraphs>
  <ScaleCrop>false</ScaleCrop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2019-10-14T13:21:00Z</cp:lastPrinted>
  <dcterms:created xsi:type="dcterms:W3CDTF">2019-10-14T11:25:00Z</dcterms:created>
  <dcterms:modified xsi:type="dcterms:W3CDTF">2021-01-14T08:36:00Z</dcterms:modified>
</cp:coreProperties>
</file>